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6272F" w14:textId="77777777" w:rsidR="00A272D9" w:rsidRPr="00CC1C21" w:rsidRDefault="00A272D9" w:rsidP="00A272D9">
      <w:pPr>
        <w:pStyle w:val="a3"/>
        <w:ind w:right="0" w:firstLine="567"/>
        <w:jc w:val="center"/>
        <w:rPr>
          <w:b/>
          <w:bCs/>
        </w:rPr>
      </w:pPr>
      <w:r w:rsidRPr="00CC1C21">
        <w:rPr>
          <w:b/>
          <w:bCs/>
        </w:rPr>
        <w:t>Договор</w:t>
      </w:r>
    </w:p>
    <w:p w14:paraId="5F7A26EA" w14:textId="77777777" w:rsidR="00A272D9" w:rsidRPr="00CC1C21" w:rsidRDefault="00A272D9" w:rsidP="00A272D9">
      <w:pPr>
        <w:pStyle w:val="a3"/>
        <w:ind w:right="0" w:firstLine="567"/>
        <w:jc w:val="center"/>
        <w:rPr>
          <w:b/>
          <w:bCs/>
        </w:rPr>
      </w:pPr>
      <w:r w:rsidRPr="00CC1C21">
        <w:rPr>
          <w:b/>
          <w:bCs/>
        </w:rPr>
        <w:t>уступки права требования</w:t>
      </w:r>
      <w:r w:rsidR="000461CA" w:rsidRPr="00CC1C21">
        <w:rPr>
          <w:b/>
          <w:bCs/>
        </w:rPr>
        <w:t xml:space="preserve"> </w:t>
      </w:r>
      <w:r w:rsidR="00834A91">
        <w:rPr>
          <w:b/>
          <w:bCs/>
        </w:rPr>
        <w:t>№</w:t>
      </w:r>
    </w:p>
    <w:p w14:paraId="6C33CE20" w14:textId="77777777" w:rsidR="00A272D9" w:rsidRPr="00CC1C21" w:rsidRDefault="00A272D9" w:rsidP="00A272D9">
      <w:pPr>
        <w:pStyle w:val="a3"/>
        <w:ind w:right="0" w:firstLine="567"/>
        <w:jc w:val="center"/>
        <w:rPr>
          <w:bCs/>
        </w:rPr>
      </w:pPr>
    </w:p>
    <w:p w14:paraId="1A7789C7" w14:textId="77777777" w:rsidR="00A272D9" w:rsidRPr="00CC1C21" w:rsidRDefault="00A272D9" w:rsidP="00A272D9">
      <w:pPr>
        <w:pStyle w:val="a3"/>
        <w:tabs>
          <w:tab w:val="left" w:pos="567"/>
        </w:tabs>
        <w:ind w:right="0"/>
      </w:pPr>
      <w:r w:rsidRPr="00CC1C21">
        <w:rPr>
          <w:bCs/>
        </w:rPr>
        <w:t xml:space="preserve">город </w:t>
      </w:r>
      <w:r w:rsidR="00CC1C21">
        <w:rPr>
          <w:bCs/>
        </w:rPr>
        <w:t>Москва</w:t>
      </w:r>
      <w:r w:rsidR="00E96BDB" w:rsidRPr="00CC1C21">
        <w:rPr>
          <w:bCs/>
        </w:rPr>
        <w:t xml:space="preserve">                                                                                                    </w:t>
      </w:r>
      <w:r w:rsidR="00AD632E" w:rsidRPr="00CC1C21">
        <w:rPr>
          <w:bCs/>
        </w:rPr>
        <w:t xml:space="preserve">  </w:t>
      </w:r>
      <w:r w:rsidR="00E93E45" w:rsidRPr="00CC1C21">
        <w:rPr>
          <w:bCs/>
        </w:rPr>
        <w:t xml:space="preserve"> </w:t>
      </w:r>
      <w:r w:rsidR="00590A76" w:rsidRPr="00CC1C21">
        <w:rPr>
          <w:bCs/>
        </w:rPr>
        <w:t xml:space="preserve"> </w:t>
      </w:r>
      <w:r w:rsidR="00E93E45" w:rsidRPr="00CC1C21">
        <w:rPr>
          <w:bCs/>
        </w:rPr>
        <w:t xml:space="preserve">     </w:t>
      </w:r>
      <w:r w:rsidR="00CC1C21">
        <w:rPr>
          <w:bCs/>
        </w:rPr>
        <w:t xml:space="preserve">                             </w:t>
      </w:r>
      <w:r w:rsidR="00AD632E" w:rsidRPr="00CC1C21">
        <w:rPr>
          <w:bCs/>
        </w:rPr>
        <w:t xml:space="preserve"> </w:t>
      </w:r>
      <w:r w:rsidR="00E96BDB" w:rsidRPr="00CC1C21">
        <w:rPr>
          <w:bCs/>
        </w:rPr>
        <w:t>«</w:t>
      </w:r>
      <w:r w:rsidR="002A1002" w:rsidRPr="00CC1C21">
        <w:rPr>
          <w:bCs/>
        </w:rPr>
        <w:t>__</w:t>
      </w:r>
      <w:r w:rsidR="00E96BDB" w:rsidRPr="00CC1C21">
        <w:rPr>
          <w:bCs/>
        </w:rPr>
        <w:t xml:space="preserve">» </w:t>
      </w:r>
      <w:r w:rsidR="002A1002" w:rsidRPr="00CC1C21">
        <w:rPr>
          <w:bCs/>
        </w:rPr>
        <w:t>______</w:t>
      </w:r>
      <w:r w:rsidR="00226E67" w:rsidRPr="00CC1C21">
        <w:rPr>
          <w:bCs/>
        </w:rPr>
        <w:t>20</w:t>
      </w:r>
      <w:r w:rsidR="002A1002" w:rsidRPr="00CC1C21">
        <w:rPr>
          <w:bCs/>
        </w:rPr>
        <w:t>21</w:t>
      </w:r>
      <w:r w:rsidR="00E96BDB" w:rsidRPr="00CC1C21">
        <w:rPr>
          <w:bCs/>
        </w:rPr>
        <w:t xml:space="preserve"> года</w:t>
      </w:r>
    </w:p>
    <w:p w14:paraId="76ED5D59" w14:textId="77777777" w:rsidR="00A272D9" w:rsidRPr="00CC1C21" w:rsidRDefault="00A272D9" w:rsidP="00A272D9">
      <w:pPr>
        <w:pStyle w:val="a3"/>
        <w:ind w:right="0" w:firstLine="567"/>
      </w:pPr>
    </w:p>
    <w:p w14:paraId="0B23192B" w14:textId="77777777" w:rsidR="002A1002" w:rsidRPr="00CC1C21" w:rsidRDefault="002A1002" w:rsidP="002A1002">
      <w:pPr>
        <w:pStyle w:val="a3"/>
        <w:ind w:firstLine="567"/>
      </w:pPr>
      <w:r w:rsidRPr="00CC1C21">
        <w:rPr>
          <w:b/>
        </w:rPr>
        <w:t>ООО «МИБФИН»,</w:t>
      </w:r>
      <w:r w:rsidRPr="00CC1C21">
        <w:t xml:space="preserve"> в лице конкурсного управляющего Чурляева А.В., действующего на основании Решения Арбитражного суда города Москвы по делу №А40-213047/19-9-153 «Б» от  13.11.19г., в дальнейшем именуемое "Цедент" с одной стороны и</w:t>
      </w:r>
    </w:p>
    <w:p w14:paraId="5C894795" w14:textId="77777777" w:rsidR="00C93A07" w:rsidRPr="00CC1C21" w:rsidRDefault="002A1002" w:rsidP="002A1002">
      <w:pPr>
        <w:pStyle w:val="a3"/>
        <w:ind w:firstLine="567"/>
      </w:pPr>
      <w:r w:rsidRPr="00CC1C21">
        <w:rPr>
          <w:b/>
        </w:rPr>
        <w:t>Общество с ограниченной ответственностью "___________________" (</w:t>
      </w:r>
      <w:r w:rsidRPr="00CC1C21">
        <w:t xml:space="preserve">ОГРН ________________; ИНН __________________________) в лице Генерального директора ________________________, действующего на основании Устава, / </w:t>
      </w:r>
      <w:r w:rsidRPr="00CC1C21">
        <w:rPr>
          <w:b/>
        </w:rPr>
        <w:t>либо</w:t>
      </w:r>
      <w:r w:rsidRPr="00CC1C21">
        <w:t xml:space="preserve"> </w:t>
      </w:r>
      <w:r w:rsidRPr="00CC1C21">
        <w:rPr>
          <w:b/>
        </w:rPr>
        <w:t>Ф.И.О. физического лица</w:t>
      </w:r>
      <w:r w:rsidRPr="00CC1C21">
        <w:t>, с другой стороны, в дальнейшем именуемое (-ый) «Цессионарий», при совместном упоминании, именуемые «Стороны»,</w:t>
      </w:r>
      <w:r w:rsidR="00EE0FB4" w:rsidRPr="00CC1C21">
        <w:t xml:space="preserve"> заключили настоящий Договор о нижеследующем.</w:t>
      </w:r>
    </w:p>
    <w:p w14:paraId="198C0B7A" w14:textId="77777777" w:rsidR="00C93A07" w:rsidRPr="00CC1C21" w:rsidRDefault="00C93A07" w:rsidP="00C93A07">
      <w:pPr>
        <w:pStyle w:val="a3"/>
        <w:ind w:right="0" w:firstLine="567"/>
        <w:rPr>
          <w:bCs/>
        </w:rPr>
      </w:pPr>
    </w:p>
    <w:p w14:paraId="2CA113D3" w14:textId="77777777" w:rsidR="00EE0FB4" w:rsidRPr="00CC1C21" w:rsidRDefault="00EE0FB4" w:rsidP="00EE0FB4">
      <w:pPr>
        <w:pStyle w:val="a3"/>
        <w:numPr>
          <w:ilvl w:val="0"/>
          <w:numId w:val="5"/>
        </w:numPr>
        <w:tabs>
          <w:tab w:val="left" w:pos="851"/>
        </w:tabs>
        <w:ind w:right="0"/>
        <w:jc w:val="center"/>
        <w:rPr>
          <w:b/>
          <w:bCs/>
        </w:rPr>
      </w:pPr>
      <w:r w:rsidRPr="00CC1C21">
        <w:rPr>
          <w:b/>
          <w:bCs/>
        </w:rPr>
        <w:t>Предмет Договора</w:t>
      </w:r>
    </w:p>
    <w:p w14:paraId="3A824A96" w14:textId="77777777" w:rsidR="00EE0FB4" w:rsidRPr="00CC1C21" w:rsidRDefault="00EE0FB4" w:rsidP="00EE0FB4">
      <w:pPr>
        <w:pStyle w:val="a6"/>
        <w:jc w:val="both"/>
        <w:rPr>
          <w:b/>
          <w:sz w:val="20"/>
          <w:szCs w:val="20"/>
        </w:rPr>
      </w:pPr>
    </w:p>
    <w:p w14:paraId="33743A87" w14:textId="77777777" w:rsidR="00EE0FB4" w:rsidRPr="00CC1C21" w:rsidRDefault="00EE0FB4" w:rsidP="00EE0FB4">
      <w:pPr>
        <w:pStyle w:val="a5"/>
        <w:numPr>
          <w:ilvl w:val="1"/>
          <w:numId w:val="4"/>
        </w:numPr>
        <w:suppressAutoHyphens w:val="0"/>
        <w:jc w:val="both"/>
        <w:rPr>
          <w:bCs/>
          <w:sz w:val="20"/>
          <w:szCs w:val="20"/>
        </w:rPr>
      </w:pPr>
      <w:r w:rsidRPr="00CC1C21">
        <w:rPr>
          <w:bCs/>
          <w:sz w:val="20"/>
          <w:szCs w:val="20"/>
        </w:rPr>
        <w:t xml:space="preserve">Цедент </w:t>
      </w:r>
      <w:r w:rsidR="006672DD" w:rsidRPr="00CC1C21">
        <w:rPr>
          <w:bCs/>
          <w:sz w:val="20"/>
          <w:szCs w:val="20"/>
        </w:rPr>
        <w:t>уступает Цессионарию</w:t>
      </w:r>
      <w:r w:rsidR="00397865" w:rsidRPr="00CC1C21">
        <w:rPr>
          <w:bCs/>
          <w:sz w:val="20"/>
          <w:szCs w:val="20"/>
        </w:rPr>
        <w:t xml:space="preserve"> право</w:t>
      </w:r>
      <w:r w:rsidR="00D73AA3" w:rsidRPr="00CC1C21">
        <w:rPr>
          <w:bCs/>
          <w:sz w:val="20"/>
          <w:szCs w:val="20"/>
        </w:rPr>
        <w:t xml:space="preserve"> требования</w:t>
      </w:r>
      <w:r w:rsidRPr="00CC1C21">
        <w:rPr>
          <w:bCs/>
          <w:sz w:val="20"/>
          <w:szCs w:val="20"/>
        </w:rPr>
        <w:t xml:space="preserve"> к Должнику – </w:t>
      </w:r>
      <w:r w:rsidR="00834A91">
        <w:rPr>
          <w:bCs/>
          <w:sz w:val="20"/>
          <w:szCs w:val="20"/>
        </w:rPr>
        <w:t xml:space="preserve">___________ </w:t>
      </w:r>
      <w:r w:rsidR="002A1002" w:rsidRPr="00CC1C21">
        <w:rPr>
          <w:bCs/>
          <w:sz w:val="20"/>
          <w:szCs w:val="20"/>
        </w:rPr>
        <w:t xml:space="preserve">по Договору </w:t>
      </w:r>
      <w:r w:rsidR="00834A91">
        <w:rPr>
          <w:bCs/>
          <w:sz w:val="20"/>
          <w:szCs w:val="20"/>
        </w:rPr>
        <w:t>__________в сумме__________.</w:t>
      </w:r>
    </w:p>
    <w:p w14:paraId="0CF62550" w14:textId="77777777" w:rsidR="002A1002" w:rsidRPr="00CC1C21" w:rsidRDefault="00D73AA3" w:rsidP="00EE0FB4">
      <w:pPr>
        <w:pStyle w:val="a5"/>
        <w:numPr>
          <w:ilvl w:val="1"/>
          <w:numId w:val="4"/>
        </w:numPr>
        <w:suppressAutoHyphens w:val="0"/>
        <w:jc w:val="both"/>
        <w:rPr>
          <w:bCs/>
          <w:sz w:val="20"/>
          <w:szCs w:val="20"/>
        </w:rPr>
      </w:pPr>
      <w:r w:rsidRPr="00CC1C21">
        <w:rPr>
          <w:bCs/>
          <w:sz w:val="20"/>
          <w:szCs w:val="20"/>
        </w:rPr>
        <w:t>Размер</w:t>
      </w:r>
      <w:r w:rsidR="00EE0FB4" w:rsidRPr="00CC1C21">
        <w:rPr>
          <w:bCs/>
          <w:sz w:val="20"/>
          <w:szCs w:val="20"/>
        </w:rPr>
        <w:t xml:space="preserve"> права требования –  </w:t>
      </w:r>
      <w:r w:rsidR="00834A91">
        <w:rPr>
          <w:bCs/>
          <w:sz w:val="20"/>
          <w:szCs w:val="20"/>
        </w:rPr>
        <w:t>______________</w:t>
      </w:r>
      <w:r w:rsidR="002A1002" w:rsidRPr="00CC1C21">
        <w:rPr>
          <w:bCs/>
          <w:sz w:val="20"/>
          <w:szCs w:val="20"/>
        </w:rPr>
        <w:t xml:space="preserve"> рублей</w:t>
      </w:r>
      <w:r w:rsidR="00CC1C21" w:rsidRPr="00CC1C21">
        <w:rPr>
          <w:bCs/>
          <w:sz w:val="20"/>
          <w:szCs w:val="20"/>
        </w:rPr>
        <w:t>.</w:t>
      </w:r>
      <w:r w:rsidR="002A1002" w:rsidRPr="00CC1C21">
        <w:rPr>
          <w:bCs/>
          <w:sz w:val="20"/>
          <w:szCs w:val="20"/>
        </w:rPr>
        <w:t xml:space="preserve"> </w:t>
      </w:r>
    </w:p>
    <w:p w14:paraId="5A02207D" w14:textId="77777777" w:rsidR="00EE0FB4" w:rsidRPr="00CC1C21" w:rsidRDefault="00EE0FB4" w:rsidP="00EE0FB4">
      <w:pPr>
        <w:pStyle w:val="a5"/>
        <w:numPr>
          <w:ilvl w:val="1"/>
          <w:numId w:val="4"/>
        </w:numPr>
        <w:suppressAutoHyphens w:val="0"/>
        <w:jc w:val="both"/>
        <w:rPr>
          <w:bCs/>
          <w:sz w:val="20"/>
          <w:szCs w:val="20"/>
        </w:rPr>
      </w:pPr>
      <w:r w:rsidRPr="00CC1C21">
        <w:rPr>
          <w:bCs/>
          <w:sz w:val="20"/>
          <w:szCs w:val="20"/>
        </w:rPr>
        <w:t>Право первоначального кредитора переходит к новому кредитору в том объеме и на тех условиях, которые существовали к моменту перехода права. В частности, к новому кредитору переходят права, обеспечивающие исполнение обязательства, а также другие связанные с требованием права, в том числе право требования процентов за пользование заемными денежными средствами, процентов за пользование чужими денежными средствами и т.п.</w:t>
      </w:r>
    </w:p>
    <w:p w14:paraId="1EA53E9E" w14:textId="4D368EBF" w:rsidR="00EE0FB4" w:rsidRPr="00E33378" w:rsidRDefault="00EE0FB4" w:rsidP="00EE0FB4">
      <w:pPr>
        <w:pStyle w:val="a5"/>
        <w:numPr>
          <w:ilvl w:val="1"/>
          <w:numId w:val="4"/>
        </w:numPr>
        <w:suppressAutoHyphens w:val="0"/>
        <w:jc w:val="both"/>
        <w:rPr>
          <w:color w:val="000000" w:themeColor="text1"/>
          <w:sz w:val="20"/>
          <w:szCs w:val="20"/>
        </w:rPr>
      </w:pPr>
      <w:r w:rsidRPr="00E33378">
        <w:rPr>
          <w:sz w:val="20"/>
          <w:szCs w:val="20"/>
        </w:rPr>
        <w:t xml:space="preserve">Право требования, указанное в пункте 1.1 настоящего договора переходит от Цедента к Цессионарию </w:t>
      </w:r>
      <w:r w:rsidR="00E33378" w:rsidRPr="00E33378">
        <w:rPr>
          <w:sz w:val="20"/>
          <w:szCs w:val="20"/>
        </w:rPr>
        <w:t>после полной оплаты</w:t>
      </w:r>
      <w:r w:rsidR="00E33378">
        <w:rPr>
          <w:sz w:val="20"/>
          <w:szCs w:val="20"/>
        </w:rPr>
        <w:t xml:space="preserve"> цены</w:t>
      </w:r>
      <w:bookmarkStart w:id="0" w:name="_GoBack"/>
      <w:bookmarkEnd w:id="0"/>
      <w:r w:rsidR="00E33378" w:rsidRPr="00E33378">
        <w:rPr>
          <w:sz w:val="20"/>
          <w:szCs w:val="20"/>
        </w:rPr>
        <w:t xml:space="preserve"> прав</w:t>
      </w:r>
      <w:r w:rsidR="00E33378" w:rsidRPr="00E33378">
        <w:rPr>
          <w:sz w:val="20"/>
          <w:szCs w:val="20"/>
        </w:rPr>
        <w:t>а</w:t>
      </w:r>
      <w:r w:rsidR="00E33378" w:rsidRPr="00E33378">
        <w:rPr>
          <w:sz w:val="20"/>
          <w:szCs w:val="20"/>
        </w:rPr>
        <w:t xml:space="preserve"> </w:t>
      </w:r>
      <w:r w:rsidR="00E33378" w:rsidRPr="00E33378">
        <w:rPr>
          <w:sz w:val="20"/>
          <w:szCs w:val="20"/>
        </w:rPr>
        <w:t>(</w:t>
      </w:r>
      <w:r w:rsidR="00E33378" w:rsidRPr="00E33378">
        <w:rPr>
          <w:sz w:val="20"/>
          <w:szCs w:val="20"/>
        </w:rPr>
        <w:t>требования</w:t>
      </w:r>
      <w:r w:rsidR="00E33378" w:rsidRPr="00E33378">
        <w:rPr>
          <w:sz w:val="20"/>
          <w:szCs w:val="20"/>
        </w:rPr>
        <w:t>)</w:t>
      </w:r>
      <w:r w:rsidRPr="00E33378">
        <w:rPr>
          <w:sz w:val="20"/>
          <w:szCs w:val="20"/>
        </w:rPr>
        <w:t xml:space="preserve">. </w:t>
      </w:r>
    </w:p>
    <w:p w14:paraId="445FF9C2" w14:textId="77777777" w:rsidR="00226E67" w:rsidRPr="00CC1C21" w:rsidRDefault="00EE0FB4" w:rsidP="00226E67">
      <w:pPr>
        <w:pStyle w:val="a5"/>
        <w:numPr>
          <w:ilvl w:val="1"/>
          <w:numId w:val="4"/>
        </w:numPr>
        <w:suppressAutoHyphens w:val="0"/>
        <w:ind w:hanging="451"/>
        <w:jc w:val="both"/>
        <w:rPr>
          <w:sz w:val="20"/>
          <w:szCs w:val="20"/>
        </w:rPr>
      </w:pPr>
      <w:r w:rsidRPr="00E33378">
        <w:rPr>
          <w:color w:val="000000" w:themeColor="text1"/>
          <w:sz w:val="20"/>
          <w:szCs w:val="20"/>
        </w:rPr>
        <w:t>Право требования, являющееся объектом</w:t>
      </w:r>
      <w:r w:rsidRPr="00CC1C21">
        <w:rPr>
          <w:color w:val="000000" w:themeColor="text1"/>
          <w:sz w:val="20"/>
          <w:szCs w:val="20"/>
        </w:rPr>
        <w:t xml:space="preserve"> настоящего договора, подтверждается следующими </w:t>
      </w:r>
      <w:r w:rsidRPr="00CC1C21">
        <w:rPr>
          <w:sz w:val="20"/>
          <w:szCs w:val="20"/>
        </w:rPr>
        <w:t>документами:</w:t>
      </w:r>
    </w:p>
    <w:p w14:paraId="30FD5075" w14:textId="77777777" w:rsidR="00EE0FB4" w:rsidRDefault="00834A91" w:rsidP="00EE0FB4">
      <w:pPr>
        <w:pStyle w:val="a5"/>
        <w:ind w:left="112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14:paraId="01046F33" w14:textId="77777777" w:rsidR="00834A91" w:rsidRPr="00CC1C21" w:rsidRDefault="00834A91" w:rsidP="00EE0FB4">
      <w:pPr>
        <w:pStyle w:val="a5"/>
        <w:ind w:left="1125"/>
        <w:jc w:val="both"/>
        <w:rPr>
          <w:color w:val="000000" w:themeColor="text1"/>
          <w:sz w:val="20"/>
          <w:szCs w:val="20"/>
        </w:rPr>
      </w:pPr>
    </w:p>
    <w:p w14:paraId="222AB113" w14:textId="77777777" w:rsidR="002A1002" w:rsidRPr="00CC1C21" w:rsidRDefault="00EE0FB4" w:rsidP="002A1002">
      <w:pPr>
        <w:pStyle w:val="a5"/>
        <w:numPr>
          <w:ilvl w:val="1"/>
          <w:numId w:val="4"/>
        </w:numPr>
        <w:suppressAutoHyphens w:val="0"/>
        <w:ind w:hanging="451"/>
        <w:jc w:val="both"/>
        <w:rPr>
          <w:color w:val="000000" w:themeColor="text1"/>
          <w:sz w:val="20"/>
          <w:szCs w:val="20"/>
        </w:rPr>
      </w:pPr>
      <w:r w:rsidRPr="00CC1C21">
        <w:rPr>
          <w:color w:val="000000" w:themeColor="text1"/>
          <w:sz w:val="20"/>
          <w:szCs w:val="20"/>
        </w:rPr>
        <w:t>Цедент гарантирует и подтверждает, что на момент заключения настоящего договора задолженность Должник</w:t>
      </w:r>
      <w:r w:rsidR="00FD111E" w:rsidRPr="00CC1C21">
        <w:rPr>
          <w:color w:val="000000" w:themeColor="text1"/>
          <w:sz w:val="20"/>
          <w:szCs w:val="20"/>
        </w:rPr>
        <w:t>а</w:t>
      </w:r>
      <w:r w:rsidRPr="00CC1C21">
        <w:rPr>
          <w:color w:val="000000" w:themeColor="text1"/>
          <w:sz w:val="20"/>
          <w:szCs w:val="20"/>
        </w:rPr>
        <w:t xml:space="preserve"> по состоянию на дату заключения настоящего договора не заложена, не уступлена, не погашена и составляет </w:t>
      </w:r>
      <w:r w:rsidR="00834A91">
        <w:rPr>
          <w:bCs/>
          <w:sz w:val="20"/>
          <w:szCs w:val="20"/>
        </w:rPr>
        <w:t>_________________</w:t>
      </w:r>
      <w:r w:rsidR="002A1002" w:rsidRPr="00CC1C21">
        <w:rPr>
          <w:bCs/>
          <w:sz w:val="20"/>
          <w:szCs w:val="20"/>
        </w:rPr>
        <w:t xml:space="preserve">. Цессионарий подтверждает, что ему известно о следующем обстоятельстве: </w:t>
      </w:r>
    </w:p>
    <w:p w14:paraId="5AD7EC8F" w14:textId="77777777" w:rsidR="002A1002" w:rsidRPr="00CC1C21" w:rsidRDefault="00834A91" w:rsidP="002A1002">
      <w:pPr>
        <w:pStyle w:val="a5"/>
        <w:suppressAutoHyphens w:val="0"/>
        <w:ind w:left="735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______________________________________________________________.</w:t>
      </w:r>
    </w:p>
    <w:p w14:paraId="289B1A4E" w14:textId="77777777" w:rsidR="00EE0FB4" w:rsidRPr="00CC1C21" w:rsidRDefault="00EE0FB4" w:rsidP="00EE0FB4">
      <w:pPr>
        <w:jc w:val="both"/>
        <w:rPr>
          <w:sz w:val="20"/>
          <w:szCs w:val="20"/>
        </w:rPr>
      </w:pPr>
    </w:p>
    <w:p w14:paraId="614CF727" w14:textId="77777777" w:rsidR="00EE0FB4" w:rsidRPr="00CC1C21" w:rsidRDefault="00EE0FB4" w:rsidP="00EE0FB4">
      <w:pPr>
        <w:pStyle w:val="a5"/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CC1C21">
        <w:rPr>
          <w:b/>
          <w:sz w:val="20"/>
          <w:szCs w:val="20"/>
        </w:rPr>
        <w:t>Передача права требования</w:t>
      </w:r>
    </w:p>
    <w:p w14:paraId="60B284AF" w14:textId="77777777" w:rsidR="00EE0FB4" w:rsidRPr="00CC1C21" w:rsidRDefault="00EE0FB4" w:rsidP="00EE0FB4">
      <w:pPr>
        <w:pStyle w:val="a5"/>
        <w:ind w:left="360"/>
        <w:rPr>
          <w:sz w:val="20"/>
          <w:szCs w:val="20"/>
        </w:rPr>
      </w:pPr>
    </w:p>
    <w:p w14:paraId="3B990E88" w14:textId="77777777" w:rsidR="00EE0FB4" w:rsidRPr="00CC1C21" w:rsidRDefault="00EE0FB4" w:rsidP="00EE0FB4">
      <w:pPr>
        <w:pStyle w:val="a5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Одновременно с подписанием настоящего договора Цедент обязан передать Цессионарию по акту приема-передачи все документы, указанные в п.</w:t>
      </w:r>
      <w:r w:rsidR="00BD5C22" w:rsidRPr="00CC1C21">
        <w:rPr>
          <w:sz w:val="20"/>
          <w:szCs w:val="20"/>
        </w:rPr>
        <w:t xml:space="preserve"> </w:t>
      </w:r>
      <w:r w:rsidRPr="00CC1C21">
        <w:rPr>
          <w:sz w:val="20"/>
          <w:szCs w:val="20"/>
        </w:rPr>
        <w:t>1.5 настоящего договора, удостоверяющие право требования к Должнику.</w:t>
      </w:r>
    </w:p>
    <w:p w14:paraId="79CF52E4" w14:textId="77777777" w:rsidR="00EE0FB4" w:rsidRPr="00CC1C21" w:rsidRDefault="00EE0FB4" w:rsidP="00EE0FB4">
      <w:pPr>
        <w:pStyle w:val="a5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21ABECB7" w14:textId="77777777" w:rsidR="00EE0FB4" w:rsidRPr="00CC1C21" w:rsidRDefault="00EE0FB4" w:rsidP="00EE0FB4">
      <w:pPr>
        <w:pStyle w:val="a5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Цедент обязан сообщить Цессионарию все иные сведения, имеющие значение для осуществления Цессионарием своих прав по договору.</w:t>
      </w:r>
    </w:p>
    <w:p w14:paraId="5BA4F3EF" w14:textId="77777777" w:rsidR="00EE0FB4" w:rsidRPr="00CC1C21" w:rsidRDefault="00EE0FB4" w:rsidP="00EE0FB4">
      <w:pPr>
        <w:pStyle w:val="a5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С момента перехода права требования от Цедента к Цессионарию в п</w:t>
      </w:r>
      <w:r w:rsidR="00BD5C22" w:rsidRPr="00CC1C21">
        <w:rPr>
          <w:sz w:val="20"/>
          <w:szCs w:val="20"/>
        </w:rPr>
        <w:t xml:space="preserve">орядке, предусмотренном п. 1.4 </w:t>
      </w:r>
      <w:r w:rsidRPr="00CC1C21">
        <w:rPr>
          <w:sz w:val="20"/>
          <w:szCs w:val="20"/>
        </w:rPr>
        <w:t>настоящего договора, Цессионарий стано</w:t>
      </w:r>
      <w:r w:rsidR="00E649BE" w:rsidRPr="00CC1C21">
        <w:rPr>
          <w:sz w:val="20"/>
          <w:szCs w:val="20"/>
        </w:rPr>
        <w:t>вится новым кредитором Должника</w:t>
      </w:r>
      <w:r w:rsidRPr="00CC1C21">
        <w:rPr>
          <w:sz w:val="20"/>
          <w:szCs w:val="20"/>
        </w:rPr>
        <w:t>.</w:t>
      </w:r>
    </w:p>
    <w:p w14:paraId="622EEE4A" w14:textId="77777777" w:rsidR="00EE0FB4" w:rsidRPr="00CC1C21" w:rsidRDefault="00EE0FB4" w:rsidP="00EE0FB4">
      <w:pPr>
        <w:pStyle w:val="a5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Цесси</w:t>
      </w:r>
      <w:r w:rsidR="00EE64E3" w:rsidRPr="00CC1C21">
        <w:rPr>
          <w:sz w:val="20"/>
          <w:szCs w:val="20"/>
        </w:rPr>
        <w:t>онарий обязан сообщить Должнику</w:t>
      </w:r>
      <w:r w:rsidRPr="00CC1C21">
        <w:rPr>
          <w:sz w:val="20"/>
          <w:szCs w:val="20"/>
        </w:rPr>
        <w:t xml:space="preserve"> о переходе права требования, указанного в п. 1.1 настоящего договора, в течение пяти календарных дней с момента перехода права требования в порядке, предусмотр</w:t>
      </w:r>
      <w:r w:rsidR="00BD5C22" w:rsidRPr="00CC1C21">
        <w:rPr>
          <w:sz w:val="20"/>
          <w:szCs w:val="20"/>
        </w:rPr>
        <w:t xml:space="preserve">енном п. 1.4 </w:t>
      </w:r>
      <w:r w:rsidRPr="00CC1C21">
        <w:rPr>
          <w:sz w:val="20"/>
          <w:szCs w:val="20"/>
        </w:rPr>
        <w:t>настоящего договора.</w:t>
      </w:r>
    </w:p>
    <w:p w14:paraId="3D787E40" w14:textId="77777777" w:rsidR="00EE0FB4" w:rsidRPr="00CC1C21" w:rsidRDefault="00EE0FB4" w:rsidP="00EE0FB4">
      <w:pPr>
        <w:pStyle w:val="a5"/>
        <w:ind w:left="792"/>
        <w:jc w:val="both"/>
        <w:rPr>
          <w:sz w:val="20"/>
          <w:szCs w:val="20"/>
        </w:rPr>
      </w:pPr>
    </w:p>
    <w:p w14:paraId="52903045" w14:textId="77777777" w:rsidR="00EE0FB4" w:rsidRPr="00CC1C21" w:rsidRDefault="00EE0FB4" w:rsidP="00EE0FB4">
      <w:pPr>
        <w:pStyle w:val="a5"/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CC1C21">
        <w:rPr>
          <w:b/>
          <w:sz w:val="20"/>
          <w:szCs w:val="20"/>
        </w:rPr>
        <w:t>Расчеты сторон</w:t>
      </w:r>
    </w:p>
    <w:p w14:paraId="0098AACD" w14:textId="77777777" w:rsidR="00EE0FB4" w:rsidRPr="00CC1C21" w:rsidRDefault="00EE0FB4" w:rsidP="00EE0FB4">
      <w:pPr>
        <w:pStyle w:val="a5"/>
        <w:ind w:left="360"/>
        <w:rPr>
          <w:b/>
          <w:sz w:val="20"/>
          <w:szCs w:val="20"/>
        </w:rPr>
      </w:pPr>
    </w:p>
    <w:p w14:paraId="7BDD24E1" w14:textId="77777777" w:rsidR="00EE0FB4" w:rsidRPr="00CC1C21" w:rsidRDefault="00EE0FB4" w:rsidP="00EE0FB4">
      <w:pPr>
        <w:pStyle w:val="a5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Уступка права требования, осуществляемая по настоящему договору, является возмездной.</w:t>
      </w:r>
    </w:p>
    <w:p w14:paraId="6DDCC499" w14:textId="77777777" w:rsidR="00EE0FB4" w:rsidRPr="00CC1C21" w:rsidRDefault="00EE0FB4" w:rsidP="00EE0FB4">
      <w:pPr>
        <w:pStyle w:val="a5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Стоимость уступаемого права требования, указанного в п. 1.1 настоящего договора</w:t>
      </w:r>
      <w:r w:rsidR="00CB5523">
        <w:rPr>
          <w:sz w:val="20"/>
          <w:szCs w:val="20"/>
        </w:rPr>
        <w:t>,</w:t>
      </w:r>
      <w:r w:rsidRPr="00CC1C21">
        <w:rPr>
          <w:sz w:val="20"/>
          <w:szCs w:val="20"/>
        </w:rPr>
        <w:t xml:space="preserve"> составляет </w:t>
      </w:r>
      <w:r w:rsidR="00E05FAC">
        <w:rPr>
          <w:sz w:val="20"/>
          <w:szCs w:val="20"/>
        </w:rPr>
        <w:t>______</w:t>
      </w:r>
      <w:r w:rsidR="00E05FAC" w:rsidRPr="00CC1C21">
        <w:rPr>
          <w:sz w:val="20"/>
          <w:szCs w:val="20"/>
        </w:rPr>
        <w:t xml:space="preserve"> </w:t>
      </w:r>
      <w:r w:rsidR="002A1002" w:rsidRPr="00CC1C21">
        <w:rPr>
          <w:sz w:val="20"/>
          <w:szCs w:val="20"/>
        </w:rPr>
        <w:t>руб</w:t>
      </w:r>
      <w:r w:rsidR="00BA6820" w:rsidRPr="00CC1C21">
        <w:rPr>
          <w:sz w:val="20"/>
          <w:szCs w:val="20"/>
        </w:rPr>
        <w:t>.</w:t>
      </w:r>
    </w:p>
    <w:p w14:paraId="496F0683" w14:textId="39B057F6" w:rsidR="00EE0FB4" w:rsidRPr="00CC1C21" w:rsidRDefault="00EE0FB4" w:rsidP="00EE0FB4">
      <w:pPr>
        <w:pStyle w:val="a5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Расчеты между Стор</w:t>
      </w:r>
      <w:r w:rsidR="00FD111E" w:rsidRPr="00CC1C21">
        <w:rPr>
          <w:sz w:val="20"/>
          <w:szCs w:val="20"/>
        </w:rPr>
        <w:t>онами должны быть произведены в</w:t>
      </w:r>
      <w:r w:rsidR="002A1002" w:rsidRPr="00CC1C21">
        <w:rPr>
          <w:sz w:val="20"/>
          <w:szCs w:val="20"/>
        </w:rPr>
        <w:t xml:space="preserve"> </w:t>
      </w:r>
      <w:r w:rsidR="002A1002" w:rsidRPr="000F1C71">
        <w:rPr>
          <w:sz w:val="20"/>
          <w:szCs w:val="20"/>
        </w:rPr>
        <w:t xml:space="preserve">размере 100% от суммы стоимости уступаемого права требования, указанной в  п.3.2 настоящего договора, </w:t>
      </w:r>
      <w:r w:rsidR="00CC1C21" w:rsidRPr="000F1C71">
        <w:rPr>
          <w:sz w:val="20"/>
          <w:szCs w:val="20"/>
        </w:rPr>
        <w:t xml:space="preserve">в </w:t>
      </w:r>
      <w:r w:rsidR="002A1002" w:rsidRPr="000F1C71">
        <w:rPr>
          <w:sz w:val="20"/>
          <w:szCs w:val="20"/>
        </w:rPr>
        <w:t xml:space="preserve">течение </w:t>
      </w:r>
      <w:r w:rsidR="000F1C71" w:rsidRPr="000F1C71">
        <w:rPr>
          <w:sz w:val="20"/>
          <w:szCs w:val="20"/>
        </w:rPr>
        <w:t xml:space="preserve">30 дней со дня </w:t>
      </w:r>
      <w:r w:rsidR="000F1C71">
        <w:rPr>
          <w:sz w:val="20"/>
          <w:szCs w:val="20"/>
        </w:rPr>
        <w:t>заключения</w:t>
      </w:r>
      <w:r w:rsidR="000F1C71" w:rsidRPr="000F1C71">
        <w:rPr>
          <w:sz w:val="20"/>
          <w:szCs w:val="20"/>
        </w:rPr>
        <w:t xml:space="preserve"> </w:t>
      </w:r>
      <w:r w:rsidR="00CC1C21" w:rsidRPr="000F1C71">
        <w:rPr>
          <w:sz w:val="20"/>
          <w:szCs w:val="20"/>
        </w:rPr>
        <w:t xml:space="preserve">настоящего </w:t>
      </w:r>
      <w:r w:rsidR="002A1002" w:rsidRPr="000F1C71">
        <w:rPr>
          <w:sz w:val="20"/>
          <w:szCs w:val="20"/>
        </w:rPr>
        <w:t xml:space="preserve">договора уступки прав требования (цессии), </w:t>
      </w:r>
      <w:r w:rsidRPr="000F1C71">
        <w:rPr>
          <w:sz w:val="20"/>
          <w:szCs w:val="20"/>
        </w:rPr>
        <w:t>путем перечисления денежных</w:t>
      </w:r>
      <w:r w:rsidRPr="00CC1C21">
        <w:rPr>
          <w:sz w:val="20"/>
          <w:szCs w:val="20"/>
        </w:rPr>
        <w:t xml:space="preserve"> средств на расчетный счет Цедента.</w:t>
      </w:r>
    </w:p>
    <w:p w14:paraId="43599CD7" w14:textId="77777777" w:rsidR="00EE0FB4" w:rsidRPr="00CC1C21" w:rsidRDefault="00EE0FB4" w:rsidP="00EE0FB4">
      <w:pPr>
        <w:pStyle w:val="a5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С момента уплаты суммы, указанной в п. 3.2 настоящего договора, обязанность Цессионария по оплате уступленного права по настоящему договору считаются исполненной.</w:t>
      </w:r>
    </w:p>
    <w:p w14:paraId="5FE2C85C" w14:textId="77777777" w:rsidR="00EE0FB4" w:rsidRPr="00CC1C21" w:rsidRDefault="00EE0FB4" w:rsidP="00EE0FB4">
      <w:pPr>
        <w:ind w:left="360"/>
        <w:jc w:val="both"/>
        <w:rPr>
          <w:sz w:val="20"/>
          <w:szCs w:val="20"/>
        </w:rPr>
      </w:pPr>
    </w:p>
    <w:p w14:paraId="1A2D4C9D" w14:textId="77777777" w:rsidR="00EE0FB4" w:rsidRPr="00CC1C21" w:rsidRDefault="00EE0FB4" w:rsidP="00EE0FB4">
      <w:pPr>
        <w:pStyle w:val="a5"/>
        <w:numPr>
          <w:ilvl w:val="0"/>
          <w:numId w:val="5"/>
        </w:numPr>
        <w:jc w:val="center"/>
        <w:rPr>
          <w:sz w:val="20"/>
          <w:szCs w:val="20"/>
        </w:rPr>
      </w:pPr>
      <w:r w:rsidRPr="00CC1C21">
        <w:rPr>
          <w:b/>
          <w:sz w:val="20"/>
          <w:szCs w:val="20"/>
        </w:rPr>
        <w:t>Ответственность сторон</w:t>
      </w:r>
    </w:p>
    <w:p w14:paraId="56E0D8AF" w14:textId="77777777" w:rsidR="00EE0FB4" w:rsidRPr="00CC1C21" w:rsidRDefault="00EE0FB4" w:rsidP="00EE0FB4">
      <w:pPr>
        <w:rPr>
          <w:sz w:val="20"/>
          <w:szCs w:val="20"/>
        </w:rPr>
      </w:pPr>
    </w:p>
    <w:p w14:paraId="0AE58D84" w14:textId="77777777" w:rsidR="00EE0FB4" w:rsidRPr="00CC1C21" w:rsidRDefault="00EE0FB4" w:rsidP="00EE0FB4">
      <w:pPr>
        <w:pStyle w:val="a5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14:paraId="2372AF90" w14:textId="77777777" w:rsidR="00EE0FB4" w:rsidRPr="00CC1C21" w:rsidRDefault="00EE0FB4" w:rsidP="00EE0FB4">
      <w:pPr>
        <w:pStyle w:val="a5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Цедент отвечает за действительность передаваемых по настоящему договору прав и обязанностей.</w:t>
      </w:r>
    </w:p>
    <w:p w14:paraId="01C5DA0B" w14:textId="77777777" w:rsidR="00EE0FB4" w:rsidRPr="00CC1C21" w:rsidRDefault="00EE0FB4" w:rsidP="00EE0FB4">
      <w:pPr>
        <w:pStyle w:val="a5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lastRenderedPageBreak/>
        <w:t>Цедент не несет ответствен</w:t>
      </w:r>
      <w:r w:rsidR="00415A38" w:rsidRPr="00CC1C21">
        <w:rPr>
          <w:sz w:val="20"/>
          <w:szCs w:val="20"/>
        </w:rPr>
        <w:t>ности за неисполнение Должником</w:t>
      </w:r>
      <w:r w:rsidRPr="00CC1C21">
        <w:rPr>
          <w:sz w:val="20"/>
          <w:szCs w:val="20"/>
        </w:rPr>
        <w:t xml:space="preserve"> обязанностей, вытекающих из права требования, передаваемого по настоящему договору.</w:t>
      </w:r>
    </w:p>
    <w:p w14:paraId="1E4A8A5A" w14:textId="77777777" w:rsidR="00EE0FB4" w:rsidRPr="00CC1C21" w:rsidRDefault="00EE0FB4" w:rsidP="00EE0FB4">
      <w:pPr>
        <w:pStyle w:val="a5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За иное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2CAA5493" w14:textId="77777777" w:rsidR="00EE0FB4" w:rsidRPr="00CC1C21" w:rsidRDefault="00EE0FB4" w:rsidP="00EE0FB4">
      <w:pPr>
        <w:jc w:val="both"/>
        <w:rPr>
          <w:sz w:val="20"/>
          <w:szCs w:val="20"/>
        </w:rPr>
      </w:pPr>
    </w:p>
    <w:p w14:paraId="1D7B4686" w14:textId="77777777" w:rsidR="00EE0FB4" w:rsidRPr="00CC1C21" w:rsidRDefault="00EE0FB4" w:rsidP="00EE0FB4">
      <w:pPr>
        <w:pStyle w:val="a5"/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CC1C21">
        <w:rPr>
          <w:b/>
          <w:sz w:val="20"/>
          <w:szCs w:val="20"/>
        </w:rPr>
        <w:t>Конфиденциальность</w:t>
      </w:r>
    </w:p>
    <w:p w14:paraId="1D4D4239" w14:textId="77777777" w:rsidR="00EE0FB4" w:rsidRPr="00CC1C21" w:rsidRDefault="00EE0FB4" w:rsidP="00EE0FB4">
      <w:pPr>
        <w:rPr>
          <w:sz w:val="20"/>
          <w:szCs w:val="20"/>
        </w:rPr>
      </w:pPr>
    </w:p>
    <w:p w14:paraId="37F23962" w14:textId="77777777" w:rsidR="00EE0FB4" w:rsidRPr="00CC1C21" w:rsidRDefault="00EE0FB4" w:rsidP="00EE0FB4">
      <w:pPr>
        <w:pStyle w:val="a5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Условия настоящего договора и соглашений (протоколов и т.п.) к нему конфиденциальны и не подлежат разглашению.</w:t>
      </w:r>
    </w:p>
    <w:p w14:paraId="629032AD" w14:textId="77777777" w:rsidR="00EE0FB4" w:rsidRPr="00CC1C21" w:rsidRDefault="00EE0FB4" w:rsidP="00EE0FB4">
      <w:pPr>
        <w:pStyle w:val="a5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Стороны принимают все необходимые меры для того,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нему.</w:t>
      </w:r>
    </w:p>
    <w:p w14:paraId="50F4FB07" w14:textId="77777777" w:rsidR="00EE0FB4" w:rsidRPr="00CC1C21" w:rsidRDefault="00EE0FB4" w:rsidP="00EE0FB4">
      <w:pPr>
        <w:jc w:val="both"/>
        <w:rPr>
          <w:sz w:val="20"/>
          <w:szCs w:val="20"/>
        </w:rPr>
      </w:pPr>
    </w:p>
    <w:p w14:paraId="614F0FC3" w14:textId="77777777" w:rsidR="00EE0FB4" w:rsidRPr="00CC1C21" w:rsidRDefault="00EE0FB4" w:rsidP="00EE0FB4">
      <w:pPr>
        <w:pStyle w:val="a5"/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CC1C21">
        <w:rPr>
          <w:b/>
          <w:sz w:val="20"/>
          <w:szCs w:val="20"/>
        </w:rPr>
        <w:t>Разрешение споров</w:t>
      </w:r>
    </w:p>
    <w:p w14:paraId="311C8BF9" w14:textId="77777777" w:rsidR="00EE0FB4" w:rsidRPr="00CC1C21" w:rsidRDefault="00EE0FB4" w:rsidP="00EE0FB4">
      <w:pPr>
        <w:rPr>
          <w:sz w:val="20"/>
          <w:szCs w:val="20"/>
        </w:rPr>
      </w:pPr>
    </w:p>
    <w:p w14:paraId="2F32AB05" w14:textId="77777777" w:rsidR="00EE0FB4" w:rsidRPr="00CC1C21" w:rsidRDefault="00EE0FB4" w:rsidP="00EE0FB4">
      <w:pPr>
        <w:pStyle w:val="a5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45D7B74F" w14:textId="77777777" w:rsidR="00EE0FB4" w:rsidRPr="00CC1C21" w:rsidRDefault="00EE0FB4" w:rsidP="00EE0FB4">
      <w:pPr>
        <w:pStyle w:val="a5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При не урегулировании в процессе переговоров спорных вопросов споры разрешаются в порядке, установленном действующим законодательством РФ.</w:t>
      </w:r>
    </w:p>
    <w:p w14:paraId="7FA01907" w14:textId="77777777" w:rsidR="00EE0FB4" w:rsidRPr="00CC1C21" w:rsidRDefault="00EE0FB4" w:rsidP="00EE0FB4">
      <w:pPr>
        <w:rPr>
          <w:sz w:val="20"/>
          <w:szCs w:val="20"/>
        </w:rPr>
      </w:pPr>
    </w:p>
    <w:p w14:paraId="3BED1EC0" w14:textId="77777777" w:rsidR="00EE0FB4" w:rsidRPr="00CC1C21" w:rsidRDefault="00EE0FB4" w:rsidP="00EE0FB4">
      <w:pPr>
        <w:pStyle w:val="a5"/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CC1C21">
        <w:rPr>
          <w:b/>
          <w:sz w:val="20"/>
          <w:szCs w:val="20"/>
        </w:rPr>
        <w:t>Изменения и прекращение действия договора</w:t>
      </w:r>
    </w:p>
    <w:p w14:paraId="12C1734F" w14:textId="77777777" w:rsidR="00EE0FB4" w:rsidRPr="00CC1C21" w:rsidRDefault="00EE0FB4" w:rsidP="00EE0FB4">
      <w:pPr>
        <w:rPr>
          <w:sz w:val="20"/>
          <w:szCs w:val="20"/>
        </w:rPr>
      </w:pPr>
    </w:p>
    <w:p w14:paraId="22716316" w14:textId="77777777" w:rsidR="00EE0FB4" w:rsidRPr="00CC1C21" w:rsidRDefault="00EE0FB4" w:rsidP="00EE0FB4">
      <w:pPr>
        <w:pStyle w:val="a5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Настоящий договор может быть изменен или прекращен по письменному соглашению сторон, а также в других случаях, предусмотренных законодательством РФ и настоящим договором.</w:t>
      </w:r>
    </w:p>
    <w:p w14:paraId="72F2FE1C" w14:textId="77777777" w:rsidR="00EE0FB4" w:rsidRPr="00CC1C21" w:rsidRDefault="00EE0FB4" w:rsidP="00EE0FB4">
      <w:pPr>
        <w:pStyle w:val="a6"/>
        <w:ind w:left="360"/>
        <w:jc w:val="both"/>
        <w:rPr>
          <w:sz w:val="20"/>
          <w:szCs w:val="20"/>
        </w:rPr>
      </w:pPr>
    </w:p>
    <w:p w14:paraId="6F0B5E12" w14:textId="77777777" w:rsidR="00EE0FB4" w:rsidRPr="00CC1C21" w:rsidRDefault="00EE0FB4" w:rsidP="00EE0FB4">
      <w:pPr>
        <w:pStyle w:val="a6"/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CC1C21">
        <w:rPr>
          <w:b/>
          <w:sz w:val="20"/>
          <w:szCs w:val="20"/>
        </w:rPr>
        <w:t>Заключительные положения</w:t>
      </w:r>
    </w:p>
    <w:p w14:paraId="2224D9F1" w14:textId="77777777" w:rsidR="00EE0FB4" w:rsidRPr="00CC1C21" w:rsidRDefault="00EE0FB4" w:rsidP="00EE0FB4">
      <w:pPr>
        <w:pStyle w:val="a6"/>
        <w:rPr>
          <w:sz w:val="20"/>
          <w:szCs w:val="20"/>
        </w:rPr>
      </w:pPr>
    </w:p>
    <w:p w14:paraId="7AC9C0B3" w14:textId="77777777" w:rsidR="00EE0FB4" w:rsidRPr="00CC1C21" w:rsidRDefault="00EE0FB4" w:rsidP="00EE0FB4">
      <w:pPr>
        <w:pStyle w:val="a6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8F27E2D" w14:textId="77777777" w:rsidR="00EE0FB4" w:rsidRPr="00CC1C21" w:rsidRDefault="00EE0FB4" w:rsidP="00EE0FB4">
      <w:pPr>
        <w:pStyle w:val="a6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79DF5498" w14:textId="77777777" w:rsidR="00EE0FB4" w:rsidRPr="00CC1C21" w:rsidRDefault="00EE0FB4" w:rsidP="00EE0FB4">
      <w:pPr>
        <w:pStyle w:val="a6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телеграфу, телетайпу, телексу, 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07BD39AB" w14:textId="77777777" w:rsidR="00EE0FB4" w:rsidRPr="00CC1C21" w:rsidRDefault="00EE0FB4" w:rsidP="00EE0FB4">
      <w:pPr>
        <w:pStyle w:val="a6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Настоящий договор вступает в силу с момента его подписания сторонами.</w:t>
      </w:r>
    </w:p>
    <w:p w14:paraId="0159FEB6" w14:textId="77777777" w:rsidR="00EE0FB4" w:rsidRPr="00CC1C21" w:rsidRDefault="00EE0FB4" w:rsidP="00EE0FB4">
      <w:pPr>
        <w:pStyle w:val="a6"/>
        <w:numPr>
          <w:ilvl w:val="1"/>
          <w:numId w:val="5"/>
        </w:numPr>
        <w:jc w:val="both"/>
        <w:rPr>
          <w:sz w:val="20"/>
          <w:szCs w:val="20"/>
        </w:rPr>
      </w:pPr>
      <w:r w:rsidRPr="00CC1C21">
        <w:rPr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48D3852" w14:textId="77777777" w:rsidR="00EE0FB4" w:rsidRPr="00CC1C21" w:rsidRDefault="00EE0FB4" w:rsidP="00EE0FB4">
      <w:pPr>
        <w:pStyle w:val="a6"/>
        <w:jc w:val="both"/>
        <w:rPr>
          <w:b/>
          <w:sz w:val="20"/>
          <w:szCs w:val="20"/>
        </w:rPr>
      </w:pPr>
    </w:p>
    <w:p w14:paraId="68B6A86F" w14:textId="77777777" w:rsidR="00EE0FB4" w:rsidRPr="00CC1C21" w:rsidRDefault="00EE0FB4" w:rsidP="00EE0FB4">
      <w:pPr>
        <w:pStyle w:val="a6"/>
        <w:jc w:val="center"/>
        <w:rPr>
          <w:b/>
          <w:sz w:val="20"/>
          <w:szCs w:val="20"/>
        </w:rPr>
      </w:pPr>
      <w:r w:rsidRPr="00CC1C21">
        <w:rPr>
          <w:b/>
          <w:sz w:val="20"/>
          <w:szCs w:val="20"/>
        </w:rPr>
        <w:t>6. Адреса и реквизиты сторон:</w:t>
      </w:r>
    </w:p>
    <w:p w14:paraId="42689F70" w14:textId="77777777" w:rsidR="00EE0FB4" w:rsidRPr="00CC1C21" w:rsidRDefault="00EE0FB4" w:rsidP="00EE0FB4">
      <w:pPr>
        <w:pStyle w:val="a6"/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E0FB4" w:rsidRPr="00CC1C21" w14:paraId="6098AA3A" w14:textId="77777777" w:rsidTr="00F53DC1">
        <w:trPr>
          <w:trHeight w:val="21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61DB" w14:textId="77777777" w:rsidR="00EE0FB4" w:rsidRPr="00CC1C21" w:rsidRDefault="00EE0FB4" w:rsidP="00F53DC1">
            <w:pPr>
              <w:pStyle w:val="a7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CC1C21">
              <w:rPr>
                <w:b/>
                <w:sz w:val="20"/>
                <w:szCs w:val="20"/>
                <w:lang w:eastAsia="en-US"/>
              </w:rPr>
              <w:t>Цедент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E40D" w14:textId="77777777" w:rsidR="00EE0FB4" w:rsidRPr="00CC1C21" w:rsidRDefault="00EE0FB4" w:rsidP="00F53DC1">
            <w:pPr>
              <w:pStyle w:val="a6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C1C21">
              <w:rPr>
                <w:b/>
                <w:sz w:val="20"/>
                <w:szCs w:val="20"/>
                <w:lang w:eastAsia="en-US"/>
              </w:rPr>
              <w:t>Цессионарий</w:t>
            </w:r>
          </w:p>
        </w:tc>
      </w:tr>
      <w:tr w:rsidR="00EE0FB4" w:rsidRPr="00CC1C21" w14:paraId="28433087" w14:textId="77777777" w:rsidTr="00E649BE">
        <w:trPr>
          <w:trHeight w:val="33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554D" w14:textId="77777777" w:rsidR="002A1002" w:rsidRPr="00CC1C21" w:rsidRDefault="002A1002" w:rsidP="002A1002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ООО "МИБФИН"</w:t>
            </w:r>
          </w:p>
          <w:p w14:paraId="092049D6" w14:textId="77777777" w:rsidR="002A1002" w:rsidRPr="00CC1C21" w:rsidRDefault="002A1002" w:rsidP="002A1002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Адрес: 115419, г Москва, проезд Михайловский Верхн. 4-Й, дом 5, ЭТ 2 ПОМ 1 КОМ 21</w:t>
            </w:r>
          </w:p>
          <w:p w14:paraId="36BD4892" w14:textId="77777777" w:rsidR="002A1002" w:rsidRPr="00CC1C21" w:rsidRDefault="002A1002" w:rsidP="002A1002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ОГРН 1037725049120</w:t>
            </w:r>
          </w:p>
          <w:p w14:paraId="1695DADD" w14:textId="77777777" w:rsidR="002A1002" w:rsidRPr="00CC1C21" w:rsidRDefault="002A1002" w:rsidP="002A1002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ИНН 7725239381</w:t>
            </w:r>
          </w:p>
          <w:p w14:paraId="0DFA1140" w14:textId="77777777" w:rsidR="002A1002" w:rsidRPr="00CC1C21" w:rsidRDefault="002A1002" w:rsidP="002A1002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КПП 772501001</w:t>
            </w:r>
          </w:p>
          <w:p w14:paraId="4D748A3C" w14:textId="77777777" w:rsidR="002A1002" w:rsidRPr="00CC1C21" w:rsidRDefault="002A1002" w:rsidP="002A1002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р/с 40701810613000000147 в  ЦЧБ ПАО СБЕРБАНК, г. Воронеж,</w:t>
            </w:r>
          </w:p>
          <w:p w14:paraId="0AE7EC4D" w14:textId="77777777" w:rsidR="002A1002" w:rsidRPr="00CC1C21" w:rsidRDefault="002A1002" w:rsidP="002A1002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 xml:space="preserve">БИК </w:t>
            </w:r>
            <w:r w:rsidRPr="00CC1C21">
              <w:rPr>
                <w:b/>
                <w:bCs/>
                <w:sz w:val="20"/>
                <w:szCs w:val="20"/>
              </w:rPr>
              <w:t>042007681</w:t>
            </w:r>
          </w:p>
          <w:p w14:paraId="7E610AE7" w14:textId="77777777" w:rsidR="002A1002" w:rsidRPr="00CC1C21" w:rsidRDefault="002A1002" w:rsidP="002A1002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к/с 30101810600000000681</w:t>
            </w:r>
          </w:p>
          <w:p w14:paraId="6BEC4450" w14:textId="77777777" w:rsidR="002A1002" w:rsidRPr="00CC1C21" w:rsidRDefault="002A1002" w:rsidP="002A1002">
            <w:pPr>
              <w:tabs>
                <w:tab w:val="left" w:pos="1382"/>
              </w:tabs>
              <w:ind w:left="-900"/>
              <w:jc w:val="both"/>
              <w:rPr>
                <w:b/>
                <w:sz w:val="20"/>
                <w:szCs w:val="20"/>
              </w:rPr>
            </w:pPr>
            <w:r w:rsidRPr="00CC1C21">
              <w:rPr>
                <w:b/>
                <w:bCs/>
                <w:color w:val="000000"/>
                <w:sz w:val="20"/>
                <w:szCs w:val="20"/>
              </w:rPr>
              <w:t xml:space="preserve">р/с </w:t>
            </w:r>
            <w:r w:rsidRPr="00CC1C21">
              <w:rPr>
                <w:b/>
                <w:sz w:val="20"/>
                <w:szCs w:val="20"/>
              </w:rPr>
              <w:t>р/с р</w:t>
            </w:r>
          </w:p>
          <w:p w14:paraId="6205AFC4" w14:textId="77777777" w:rsidR="002A1002" w:rsidRPr="00CC1C21" w:rsidRDefault="002A1002" w:rsidP="002A1002">
            <w:pPr>
              <w:ind w:left="-900"/>
              <w:jc w:val="both"/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р/с</w:t>
            </w:r>
          </w:p>
          <w:p w14:paraId="0F34D20A" w14:textId="77777777" w:rsidR="002A1002" w:rsidRPr="00CC1C21" w:rsidRDefault="002A1002" w:rsidP="002A1002">
            <w:pPr>
              <w:ind w:left="-900"/>
              <w:jc w:val="both"/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 xml:space="preserve">р/с </w:t>
            </w:r>
            <w:r w:rsidRPr="00CC1C21">
              <w:rPr>
                <w:b/>
                <w:bCs/>
                <w:sz w:val="20"/>
                <w:szCs w:val="20"/>
              </w:rPr>
              <w:t>408</w:t>
            </w:r>
          </w:p>
          <w:p w14:paraId="786A8952" w14:textId="77777777" w:rsidR="002A1002" w:rsidRPr="00CC1C21" w:rsidRDefault="002A1002" w:rsidP="002A1002">
            <w:pPr>
              <w:ind w:left="-900"/>
              <w:jc w:val="both"/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 xml:space="preserve">р/с </w:t>
            </w:r>
          </w:p>
          <w:p w14:paraId="2A22F7C4" w14:textId="77777777" w:rsidR="002A1002" w:rsidRPr="00CC1C21" w:rsidRDefault="002A1002" w:rsidP="002A1002">
            <w:pPr>
              <w:tabs>
                <w:tab w:val="left" w:pos="1382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C1C21">
              <w:rPr>
                <w:b/>
                <w:bCs/>
                <w:color w:val="000000"/>
                <w:sz w:val="20"/>
                <w:szCs w:val="20"/>
              </w:rPr>
              <w:t>Конкурсный управляющий</w:t>
            </w:r>
          </w:p>
          <w:p w14:paraId="1A87E01D" w14:textId="77777777" w:rsidR="002A1002" w:rsidRPr="00CC1C21" w:rsidRDefault="002A1002" w:rsidP="002A1002">
            <w:pPr>
              <w:tabs>
                <w:tab w:val="left" w:pos="1382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14:paraId="69AD7E11" w14:textId="77777777" w:rsidR="002A1002" w:rsidRPr="00CC1C21" w:rsidRDefault="002A1002" w:rsidP="002A1002">
            <w:pPr>
              <w:tabs>
                <w:tab w:val="left" w:pos="1382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C1C21">
              <w:rPr>
                <w:b/>
                <w:bCs/>
                <w:color w:val="000000"/>
                <w:sz w:val="20"/>
                <w:szCs w:val="20"/>
              </w:rPr>
              <w:t>________________/ Чурляев А.В. /</w:t>
            </w:r>
          </w:p>
          <w:p w14:paraId="3FCA4198" w14:textId="77777777" w:rsidR="00EE0FB4" w:rsidRPr="00CC1C21" w:rsidRDefault="00EE0FB4" w:rsidP="00D11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1E1" w14:textId="77777777" w:rsidR="00EE0FB4" w:rsidRPr="00CC1C21" w:rsidRDefault="00EE0FB4" w:rsidP="002A10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34A97213" w14:textId="77777777" w:rsidR="00001C4F" w:rsidRPr="00CC1C21" w:rsidRDefault="00001C4F" w:rsidP="00C35F26">
      <w:pPr>
        <w:pStyle w:val="a6"/>
        <w:rPr>
          <w:b/>
          <w:color w:val="000000"/>
          <w:spacing w:val="-1"/>
          <w:sz w:val="20"/>
          <w:szCs w:val="20"/>
        </w:rPr>
      </w:pPr>
    </w:p>
    <w:p w14:paraId="638A243B" w14:textId="77777777" w:rsidR="00C35F26" w:rsidRPr="00CC1C21" w:rsidRDefault="00C35F26" w:rsidP="00C35F26">
      <w:pPr>
        <w:pStyle w:val="a6"/>
        <w:rPr>
          <w:b/>
          <w:color w:val="000000"/>
          <w:spacing w:val="-1"/>
          <w:sz w:val="20"/>
          <w:szCs w:val="20"/>
        </w:rPr>
      </w:pPr>
    </w:p>
    <w:p w14:paraId="459CE9C3" w14:textId="77777777" w:rsidR="002A1002" w:rsidRPr="00CC1C21" w:rsidRDefault="002A1002" w:rsidP="00C35F26">
      <w:pPr>
        <w:pStyle w:val="a6"/>
        <w:rPr>
          <w:b/>
          <w:color w:val="000000"/>
          <w:spacing w:val="-1"/>
          <w:sz w:val="20"/>
          <w:szCs w:val="20"/>
        </w:rPr>
      </w:pPr>
    </w:p>
    <w:p w14:paraId="2FC0C11F" w14:textId="77777777" w:rsidR="002A1002" w:rsidRPr="00CC1C21" w:rsidRDefault="002A1002" w:rsidP="00C35F26">
      <w:pPr>
        <w:pStyle w:val="a6"/>
        <w:rPr>
          <w:b/>
          <w:color w:val="000000"/>
          <w:spacing w:val="-1"/>
          <w:sz w:val="20"/>
          <w:szCs w:val="20"/>
        </w:rPr>
      </w:pPr>
    </w:p>
    <w:p w14:paraId="10BD8F97" w14:textId="77777777" w:rsidR="00834A91" w:rsidRPr="00CC1C21" w:rsidRDefault="00834A91" w:rsidP="00EE0FB4">
      <w:pPr>
        <w:pStyle w:val="a6"/>
        <w:jc w:val="center"/>
        <w:rPr>
          <w:b/>
          <w:color w:val="000000"/>
          <w:spacing w:val="-1"/>
          <w:sz w:val="20"/>
          <w:szCs w:val="20"/>
        </w:rPr>
      </w:pPr>
    </w:p>
    <w:p w14:paraId="533A58B7" w14:textId="77777777" w:rsidR="00EE0FB4" w:rsidRPr="00CC1C21" w:rsidRDefault="00EE0FB4" w:rsidP="00EE0FB4">
      <w:pPr>
        <w:pStyle w:val="a6"/>
        <w:jc w:val="center"/>
        <w:rPr>
          <w:b/>
          <w:color w:val="000000"/>
          <w:spacing w:val="-1"/>
          <w:sz w:val="20"/>
          <w:szCs w:val="20"/>
        </w:rPr>
      </w:pPr>
      <w:r w:rsidRPr="00CC1C21">
        <w:rPr>
          <w:b/>
          <w:color w:val="000000"/>
          <w:spacing w:val="-1"/>
          <w:sz w:val="20"/>
          <w:szCs w:val="20"/>
        </w:rPr>
        <w:lastRenderedPageBreak/>
        <w:t>АКТ</w:t>
      </w:r>
    </w:p>
    <w:p w14:paraId="006A3B8D" w14:textId="77777777" w:rsidR="00EE0FB4" w:rsidRPr="00CC1C21" w:rsidRDefault="00EE0FB4" w:rsidP="002A1002">
      <w:pPr>
        <w:pStyle w:val="a6"/>
        <w:jc w:val="center"/>
        <w:rPr>
          <w:b/>
          <w:color w:val="000000"/>
          <w:spacing w:val="-1"/>
          <w:sz w:val="20"/>
          <w:szCs w:val="20"/>
        </w:rPr>
      </w:pPr>
      <w:r w:rsidRPr="00CC1C21">
        <w:rPr>
          <w:b/>
          <w:color w:val="000000"/>
          <w:spacing w:val="-1"/>
          <w:sz w:val="20"/>
          <w:szCs w:val="20"/>
        </w:rPr>
        <w:t xml:space="preserve">приема-передачи документов </w:t>
      </w:r>
      <w:r w:rsidRPr="00CC1C21">
        <w:rPr>
          <w:b/>
          <w:sz w:val="20"/>
          <w:szCs w:val="20"/>
        </w:rPr>
        <w:t xml:space="preserve">по договору уступки права требования </w:t>
      </w:r>
      <w:r w:rsidR="00567BF4" w:rsidRPr="00CC1C21">
        <w:rPr>
          <w:b/>
          <w:sz w:val="20"/>
          <w:szCs w:val="20"/>
        </w:rPr>
        <w:t>№</w:t>
      </w:r>
    </w:p>
    <w:p w14:paraId="067B4640" w14:textId="77777777" w:rsidR="002A1002" w:rsidRPr="00CC1C21" w:rsidRDefault="002A1002" w:rsidP="002A1002">
      <w:pPr>
        <w:pStyle w:val="a3"/>
        <w:ind w:right="0" w:firstLine="567"/>
        <w:jc w:val="center"/>
        <w:rPr>
          <w:bCs/>
        </w:rPr>
      </w:pPr>
    </w:p>
    <w:p w14:paraId="4242B74E" w14:textId="77777777" w:rsidR="00EE0FB4" w:rsidRPr="00CC1C21" w:rsidRDefault="002A1002" w:rsidP="002A1002">
      <w:pPr>
        <w:pStyle w:val="a6"/>
        <w:jc w:val="both"/>
        <w:rPr>
          <w:bCs/>
          <w:sz w:val="20"/>
          <w:szCs w:val="20"/>
        </w:rPr>
      </w:pPr>
      <w:r w:rsidRPr="00CC1C21">
        <w:rPr>
          <w:bCs/>
          <w:sz w:val="20"/>
          <w:szCs w:val="20"/>
        </w:rPr>
        <w:t xml:space="preserve">город </w:t>
      </w:r>
      <w:r w:rsidR="00CC1C21">
        <w:rPr>
          <w:bCs/>
          <w:sz w:val="20"/>
          <w:szCs w:val="20"/>
        </w:rPr>
        <w:t>Москва</w:t>
      </w:r>
      <w:r w:rsidRPr="00CC1C21">
        <w:rPr>
          <w:bCs/>
          <w:sz w:val="20"/>
          <w:szCs w:val="20"/>
        </w:rPr>
        <w:t xml:space="preserve">                                                                                                       </w:t>
      </w:r>
      <w:r w:rsidR="00CC1C21">
        <w:rPr>
          <w:bCs/>
          <w:sz w:val="20"/>
          <w:szCs w:val="20"/>
        </w:rPr>
        <w:t xml:space="preserve">                             </w:t>
      </w:r>
      <w:r w:rsidRPr="00CC1C21">
        <w:rPr>
          <w:bCs/>
          <w:sz w:val="20"/>
          <w:szCs w:val="20"/>
        </w:rPr>
        <w:t xml:space="preserve">       «__» ______2021 года</w:t>
      </w:r>
    </w:p>
    <w:p w14:paraId="147EF733" w14:textId="77777777" w:rsidR="002A1002" w:rsidRPr="00CC1C21" w:rsidRDefault="00CC1C21" w:rsidP="00CC1C21">
      <w:pPr>
        <w:pStyle w:val="a3"/>
        <w:ind w:right="0"/>
      </w:pPr>
      <w:r>
        <w:t xml:space="preserve"> </w:t>
      </w:r>
    </w:p>
    <w:p w14:paraId="65DE1B2B" w14:textId="77777777" w:rsidR="002A1002" w:rsidRPr="00CC1C21" w:rsidRDefault="002A1002" w:rsidP="002A1002">
      <w:pPr>
        <w:pStyle w:val="a3"/>
        <w:ind w:firstLine="567"/>
      </w:pPr>
      <w:r w:rsidRPr="00CC1C21">
        <w:rPr>
          <w:b/>
        </w:rPr>
        <w:t>ООО «МИБФИН»,</w:t>
      </w:r>
      <w:r w:rsidRPr="00CC1C21">
        <w:t xml:space="preserve"> в лице конкурсного управляющего Чурляева А.В., действующего на основании Решения Арбитражного суда города Москвы по делу №А40-213047/19-9-153 «Б» от  13.11.19г., в дальнейшем именуемое "Цедент" с одной стороны и</w:t>
      </w:r>
    </w:p>
    <w:p w14:paraId="14C530F1" w14:textId="77777777" w:rsidR="00EE0FB4" w:rsidRPr="00CC1C21" w:rsidRDefault="002A1002" w:rsidP="002A1002">
      <w:pPr>
        <w:pStyle w:val="a3"/>
        <w:ind w:right="-6" w:firstLine="360"/>
      </w:pPr>
      <w:r w:rsidRPr="00CC1C21">
        <w:rPr>
          <w:b/>
        </w:rPr>
        <w:t>Общество с ограниченной ответственностью "___________________" (</w:t>
      </w:r>
      <w:r w:rsidRPr="00CC1C21">
        <w:t xml:space="preserve">ОГРН ________________; ИНН __________________________) в лице Генерального директора ________________________, действующего на основании Устава, / </w:t>
      </w:r>
      <w:r w:rsidRPr="00CC1C21">
        <w:rPr>
          <w:b/>
        </w:rPr>
        <w:t>либо</w:t>
      </w:r>
      <w:r w:rsidRPr="00CC1C21">
        <w:t xml:space="preserve"> </w:t>
      </w:r>
      <w:r w:rsidRPr="00CC1C21">
        <w:rPr>
          <w:b/>
        </w:rPr>
        <w:t>Ф.И.О. физического лица</w:t>
      </w:r>
      <w:r w:rsidRPr="00CC1C21">
        <w:t xml:space="preserve">, с другой стороны, в дальнейшем именуемое (-ый) «Цессионарий», при совместном упоминании, именуемые «Стороны», </w:t>
      </w:r>
      <w:r w:rsidR="00EE0FB4" w:rsidRPr="00CC1C21">
        <w:t>подписали настоящий акт приема-передачи документов о нижеследующем:</w:t>
      </w:r>
    </w:p>
    <w:p w14:paraId="6BF34BBD" w14:textId="77777777" w:rsidR="00EE0FB4" w:rsidRPr="00CC1C21" w:rsidRDefault="00EE0FB4" w:rsidP="00EE0FB4">
      <w:pPr>
        <w:pStyle w:val="a6"/>
        <w:ind w:firstLine="284"/>
        <w:jc w:val="both"/>
        <w:rPr>
          <w:sz w:val="20"/>
          <w:szCs w:val="20"/>
          <w:lang w:eastAsia="ar-SA"/>
        </w:rPr>
      </w:pPr>
    </w:p>
    <w:p w14:paraId="6FAD88B8" w14:textId="77777777" w:rsidR="00EE0FB4" w:rsidRPr="00CC1C21" w:rsidRDefault="00EE0FB4" w:rsidP="00CB26F9">
      <w:pPr>
        <w:pStyle w:val="a5"/>
        <w:numPr>
          <w:ilvl w:val="0"/>
          <w:numId w:val="7"/>
        </w:numPr>
        <w:suppressAutoHyphens w:val="0"/>
        <w:jc w:val="both"/>
        <w:rPr>
          <w:sz w:val="20"/>
          <w:szCs w:val="20"/>
        </w:rPr>
      </w:pPr>
      <w:r w:rsidRPr="00CC1C21">
        <w:rPr>
          <w:sz w:val="20"/>
          <w:szCs w:val="20"/>
        </w:rPr>
        <w:t xml:space="preserve">В соответствии с п.2.1. договора уступки права требования </w:t>
      </w:r>
      <w:r w:rsidR="002A1002" w:rsidRPr="00CC1C21">
        <w:rPr>
          <w:sz w:val="20"/>
          <w:szCs w:val="20"/>
        </w:rPr>
        <w:t xml:space="preserve">№ </w:t>
      </w:r>
      <w:r w:rsidRPr="00CC1C21">
        <w:rPr>
          <w:sz w:val="20"/>
          <w:szCs w:val="20"/>
        </w:rPr>
        <w:t xml:space="preserve">от </w:t>
      </w:r>
      <w:r w:rsidR="002A1002" w:rsidRPr="00CC1C21">
        <w:rPr>
          <w:sz w:val="20"/>
          <w:szCs w:val="20"/>
        </w:rPr>
        <w:t xml:space="preserve">____________, </w:t>
      </w:r>
      <w:r w:rsidRPr="00CC1C21">
        <w:rPr>
          <w:sz w:val="20"/>
          <w:szCs w:val="20"/>
        </w:rPr>
        <w:t xml:space="preserve"> Цедент передал, а Цессионарий принял нижеперечисленные документы, подтверждающие </w:t>
      </w:r>
      <w:r w:rsidR="007501EE" w:rsidRPr="00CC1C21">
        <w:rPr>
          <w:sz w:val="20"/>
          <w:szCs w:val="20"/>
        </w:rPr>
        <w:t>право</w:t>
      </w:r>
      <w:r w:rsidR="00CB26F9" w:rsidRPr="00CC1C21">
        <w:rPr>
          <w:sz w:val="20"/>
          <w:szCs w:val="20"/>
        </w:rPr>
        <w:t xml:space="preserve"> требования </w:t>
      </w:r>
      <w:r w:rsidRPr="00CC1C21">
        <w:rPr>
          <w:sz w:val="20"/>
          <w:szCs w:val="20"/>
        </w:rPr>
        <w:t xml:space="preserve">к Должнику – </w:t>
      </w:r>
      <w:r w:rsidR="00834A91">
        <w:rPr>
          <w:bCs/>
          <w:sz w:val="20"/>
          <w:szCs w:val="20"/>
        </w:rPr>
        <w:t>_________________</w:t>
      </w:r>
      <w:r w:rsidR="00CC1C21" w:rsidRPr="00CC1C21">
        <w:rPr>
          <w:bCs/>
          <w:sz w:val="20"/>
          <w:szCs w:val="20"/>
        </w:rPr>
        <w:t xml:space="preserve">, </w:t>
      </w:r>
      <w:r w:rsidRPr="00CC1C21">
        <w:rPr>
          <w:sz w:val="20"/>
          <w:szCs w:val="20"/>
        </w:rPr>
        <w:t>в частности:</w:t>
      </w:r>
      <w:r w:rsidR="00CB26F9" w:rsidRPr="00CC1C21">
        <w:rPr>
          <w:sz w:val="20"/>
          <w:szCs w:val="20"/>
        </w:rPr>
        <w:t xml:space="preserve"> </w:t>
      </w:r>
    </w:p>
    <w:p w14:paraId="6F62ECCF" w14:textId="77777777" w:rsidR="00CC1C21" w:rsidRPr="00CC1C21" w:rsidRDefault="00834A91" w:rsidP="00CC1C21">
      <w:pPr>
        <w:pStyle w:val="a5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_____________________________________________________________________________________.</w:t>
      </w:r>
    </w:p>
    <w:p w14:paraId="4123A5AE" w14:textId="77777777" w:rsidR="00EE0FB4" w:rsidRPr="00CC1C21" w:rsidRDefault="00EE0FB4" w:rsidP="00EE0FB4">
      <w:pPr>
        <w:pStyle w:val="a6"/>
        <w:numPr>
          <w:ilvl w:val="0"/>
          <w:numId w:val="7"/>
        </w:numPr>
        <w:jc w:val="both"/>
        <w:rPr>
          <w:sz w:val="20"/>
          <w:szCs w:val="20"/>
          <w:lang w:eastAsia="ar-SA"/>
        </w:rPr>
      </w:pPr>
      <w:r w:rsidRPr="00CC1C21">
        <w:rPr>
          <w:sz w:val="20"/>
          <w:szCs w:val="20"/>
          <w:lang w:eastAsia="ar-SA"/>
        </w:rPr>
        <w:t>Никаких претензий у Цессионария к Цеденту по переданным документам не имеется.</w:t>
      </w:r>
    </w:p>
    <w:p w14:paraId="0F97CE05" w14:textId="77777777" w:rsidR="00EE0FB4" w:rsidRPr="00CC1C21" w:rsidRDefault="00EE0FB4" w:rsidP="00226E67">
      <w:pPr>
        <w:pStyle w:val="a6"/>
        <w:numPr>
          <w:ilvl w:val="0"/>
          <w:numId w:val="7"/>
        </w:numPr>
        <w:jc w:val="both"/>
        <w:rPr>
          <w:sz w:val="20"/>
          <w:szCs w:val="20"/>
          <w:lang w:eastAsia="ar-SA"/>
        </w:rPr>
      </w:pPr>
      <w:r w:rsidRPr="00CC1C21">
        <w:rPr>
          <w:sz w:val="20"/>
          <w:szCs w:val="20"/>
          <w:lang w:eastAsia="ar-SA"/>
        </w:rPr>
        <w:t>Настоящий акт составлен в 2-х экземплярах, имеющих одинаковую юридическую силу, по одному для каждой из сторон.</w:t>
      </w:r>
    </w:p>
    <w:p w14:paraId="4DC74612" w14:textId="77777777" w:rsidR="00EE0FB4" w:rsidRPr="00CC1C21" w:rsidRDefault="00EE0FB4" w:rsidP="00EE0FB4">
      <w:pPr>
        <w:pStyle w:val="a6"/>
        <w:jc w:val="center"/>
        <w:rPr>
          <w:b/>
          <w:sz w:val="20"/>
          <w:szCs w:val="20"/>
        </w:rPr>
      </w:pPr>
      <w:r w:rsidRPr="00CC1C21">
        <w:rPr>
          <w:b/>
          <w:sz w:val="20"/>
          <w:szCs w:val="20"/>
        </w:rPr>
        <w:t>Реквизиты сторон:</w:t>
      </w:r>
    </w:p>
    <w:p w14:paraId="70D7F97A" w14:textId="77777777" w:rsidR="00EE0FB4" w:rsidRPr="00CC1C21" w:rsidRDefault="00EE0FB4" w:rsidP="00EE0FB4">
      <w:pPr>
        <w:pStyle w:val="a6"/>
        <w:jc w:val="center"/>
        <w:rPr>
          <w:b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EE0FB4" w:rsidRPr="00CC1C21" w14:paraId="0865E4CE" w14:textId="77777777" w:rsidTr="00F53DC1">
        <w:trPr>
          <w:trHeight w:val="217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AE77" w14:textId="77777777" w:rsidR="00EE0FB4" w:rsidRPr="00CC1C21" w:rsidRDefault="00EE0FB4" w:rsidP="00F53DC1">
            <w:pPr>
              <w:pStyle w:val="a7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CC1C21">
              <w:rPr>
                <w:b/>
                <w:sz w:val="20"/>
                <w:szCs w:val="20"/>
                <w:lang w:eastAsia="en-US"/>
              </w:rPr>
              <w:t>Цедент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C97E" w14:textId="77777777" w:rsidR="00EE0FB4" w:rsidRPr="00CC1C21" w:rsidRDefault="00EE0FB4" w:rsidP="00F53DC1">
            <w:pPr>
              <w:pStyle w:val="a6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C1C21">
              <w:rPr>
                <w:b/>
                <w:sz w:val="20"/>
                <w:szCs w:val="20"/>
                <w:lang w:eastAsia="en-US"/>
              </w:rPr>
              <w:t>Цессионарий</w:t>
            </w:r>
          </w:p>
        </w:tc>
      </w:tr>
      <w:tr w:rsidR="00CB26F9" w:rsidRPr="00CC1C21" w14:paraId="4917DD53" w14:textId="77777777" w:rsidTr="00D11EA9">
        <w:trPr>
          <w:trHeight w:val="2703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A64" w14:textId="77777777" w:rsidR="00CC1C21" w:rsidRPr="00CC1C21" w:rsidRDefault="00CC1C21" w:rsidP="00CC1C21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ООО "МИБФИН"</w:t>
            </w:r>
          </w:p>
          <w:p w14:paraId="61EF3A13" w14:textId="77777777" w:rsidR="00CC1C21" w:rsidRPr="00CC1C21" w:rsidRDefault="00CC1C21" w:rsidP="00CC1C21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Адрес: 115419, г Москва, проезд Михайловский Верхн. 4-Й, дом 5, ЭТ 2 ПОМ 1 КОМ 21</w:t>
            </w:r>
          </w:p>
          <w:p w14:paraId="3193CC63" w14:textId="77777777" w:rsidR="00CC1C21" w:rsidRPr="00CC1C21" w:rsidRDefault="00CC1C21" w:rsidP="00CC1C21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ОГРН 1037725049120</w:t>
            </w:r>
          </w:p>
          <w:p w14:paraId="0E14B182" w14:textId="77777777" w:rsidR="00CC1C21" w:rsidRPr="00CC1C21" w:rsidRDefault="00CC1C21" w:rsidP="00CC1C21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ИНН 7725239381</w:t>
            </w:r>
          </w:p>
          <w:p w14:paraId="4AEA7CE7" w14:textId="77777777" w:rsidR="00CC1C21" w:rsidRPr="00CC1C21" w:rsidRDefault="00CC1C21" w:rsidP="00CC1C21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КПП 772501001</w:t>
            </w:r>
          </w:p>
          <w:p w14:paraId="20C677FF" w14:textId="77777777" w:rsidR="00CC1C21" w:rsidRPr="00CC1C21" w:rsidRDefault="00CC1C21" w:rsidP="00CC1C21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р/с 40701810613000000147 в  ЦЧБ ПАО СБЕРБАНК, г. Воронеж,</w:t>
            </w:r>
          </w:p>
          <w:p w14:paraId="78F62F73" w14:textId="77777777" w:rsidR="00CC1C21" w:rsidRPr="00CC1C21" w:rsidRDefault="00CC1C21" w:rsidP="00CC1C21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 xml:space="preserve">БИК </w:t>
            </w:r>
            <w:r w:rsidRPr="00CC1C21">
              <w:rPr>
                <w:b/>
                <w:bCs/>
                <w:sz w:val="20"/>
                <w:szCs w:val="20"/>
              </w:rPr>
              <w:t>042007681</w:t>
            </w:r>
          </w:p>
          <w:p w14:paraId="1787495D" w14:textId="77777777" w:rsidR="00CC1C21" w:rsidRPr="00CC1C21" w:rsidRDefault="00CC1C21" w:rsidP="00CC1C21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к/с 30101810600000000681</w:t>
            </w:r>
          </w:p>
          <w:p w14:paraId="3C162E8E" w14:textId="77777777" w:rsidR="00CC1C21" w:rsidRPr="00CC1C21" w:rsidRDefault="00CC1C21" w:rsidP="00CC1C21">
            <w:pPr>
              <w:tabs>
                <w:tab w:val="left" w:pos="1382"/>
              </w:tabs>
              <w:ind w:left="-900"/>
              <w:jc w:val="both"/>
              <w:rPr>
                <w:b/>
                <w:sz w:val="20"/>
                <w:szCs w:val="20"/>
              </w:rPr>
            </w:pPr>
            <w:r w:rsidRPr="00CC1C21">
              <w:rPr>
                <w:b/>
                <w:bCs/>
                <w:color w:val="000000"/>
                <w:sz w:val="20"/>
                <w:szCs w:val="20"/>
              </w:rPr>
              <w:t xml:space="preserve">р/с </w:t>
            </w:r>
            <w:r w:rsidRPr="00CC1C21">
              <w:rPr>
                <w:b/>
                <w:sz w:val="20"/>
                <w:szCs w:val="20"/>
              </w:rPr>
              <w:t>р/с р</w:t>
            </w:r>
          </w:p>
          <w:p w14:paraId="3A04D926" w14:textId="77777777" w:rsidR="00CC1C21" w:rsidRPr="00CC1C21" w:rsidRDefault="00CC1C21" w:rsidP="00CC1C21">
            <w:pPr>
              <w:ind w:left="-900"/>
              <w:jc w:val="both"/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р/с</w:t>
            </w:r>
          </w:p>
          <w:p w14:paraId="670B5F4B" w14:textId="77777777" w:rsidR="00CC1C21" w:rsidRPr="00CC1C21" w:rsidRDefault="00CC1C21" w:rsidP="00CC1C21">
            <w:pPr>
              <w:ind w:left="-900"/>
              <w:jc w:val="both"/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 xml:space="preserve">р/с </w:t>
            </w:r>
            <w:r w:rsidRPr="00CC1C21">
              <w:rPr>
                <w:b/>
                <w:bCs/>
                <w:sz w:val="20"/>
                <w:szCs w:val="20"/>
              </w:rPr>
              <w:t>408</w:t>
            </w:r>
          </w:p>
          <w:p w14:paraId="3A53ADF1" w14:textId="77777777" w:rsidR="00CC1C21" w:rsidRPr="00CC1C21" w:rsidRDefault="00CC1C21" w:rsidP="00CC1C21">
            <w:pPr>
              <w:ind w:left="-900"/>
              <w:jc w:val="both"/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 xml:space="preserve">р/с </w:t>
            </w:r>
          </w:p>
          <w:p w14:paraId="3744CD65" w14:textId="77777777" w:rsidR="00CC1C21" w:rsidRPr="00CC1C21" w:rsidRDefault="00CC1C21" w:rsidP="00CC1C21">
            <w:pPr>
              <w:tabs>
                <w:tab w:val="left" w:pos="1382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C1C21">
              <w:rPr>
                <w:b/>
                <w:bCs/>
                <w:color w:val="000000"/>
                <w:sz w:val="20"/>
                <w:szCs w:val="20"/>
              </w:rPr>
              <w:t>Конкурсный управляющий</w:t>
            </w:r>
          </w:p>
          <w:p w14:paraId="6588632C" w14:textId="77777777" w:rsidR="00CC1C21" w:rsidRPr="00CC1C21" w:rsidRDefault="00CC1C21" w:rsidP="00CC1C21">
            <w:pPr>
              <w:tabs>
                <w:tab w:val="left" w:pos="1382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14:paraId="3C5173C3" w14:textId="77777777" w:rsidR="00CC1C21" w:rsidRPr="00CC1C21" w:rsidRDefault="00CC1C21" w:rsidP="00CC1C21">
            <w:pPr>
              <w:tabs>
                <w:tab w:val="left" w:pos="1382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C1C21">
              <w:rPr>
                <w:b/>
                <w:bCs/>
                <w:color w:val="000000"/>
                <w:sz w:val="20"/>
                <w:szCs w:val="20"/>
              </w:rPr>
              <w:t>________________/ Чурляев А.В. /</w:t>
            </w:r>
          </w:p>
          <w:p w14:paraId="1BD2E572" w14:textId="77777777" w:rsidR="00CB26F9" w:rsidRPr="00CC1C21" w:rsidRDefault="00CB26F9" w:rsidP="00E649BE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0595" w14:textId="77777777" w:rsidR="00CB26F9" w:rsidRPr="00CC1C21" w:rsidRDefault="00CB26F9" w:rsidP="00CC1C21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</w:tbl>
    <w:p w14:paraId="33929BD6" w14:textId="77777777" w:rsidR="00D11EA9" w:rsidRPr="00CC1C21" w:rsidRDefault="00D11EA9" w:rsidP="00B43B7B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1A711CB0" w14:textId="77777777" w:rsidR="00D11EA9" w:rsidRPr="00CC1C21" w:rsidRDefault="00D11EA9" w:rsidP="00B43B7B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00664B68" w14:textId="77777777" w:rsidR="00D11EA9" w:rsidRPr="00CC1C21" w:rsidRDefault="00D11EA9" w:rsidP="00B43B7B">
      <w:pPr>
        <w:tabs>
          <w:tab w:val="left" w:pos="3225"/>
        </w:tabs>
        <w:jc w:val="center"/>
        <w:rPr>
          <w:b/>
          <w:sz w:val="20"/>
          <w:szCs w:val="20"/>
        </w:rPr>
      </w:pPr>
    </w:p>
    <w:p w14:paraId="6F67827C" w14:textId="77777777" w:rsidR="00A368F2" w:rsidRDefault="00A368F2" w:rsidP="00CC1C21">
      <w:pPr>
        <w:tabs>
          <w:tab w:val="left" w:pos="3225"/>
        </w:tabs>
        <w:rPr>
          <w:b/>
          <w:sz w:val="20"/>
          <w:szCs w:val="20"/>
        </w:rPr>
      </w:pPr>
    </w:p>
    <w:p w14:paraId="7105C79B" w14:textId="77777777" w:rsidR="00834A91" w:rsidRDefault="00834A91" w:rsidP="00CC1C21">
      <w:pPr>
        <w:tabs>
          <w:tab w:val="left" w:pos="3225"/>
        </w:tabs>
        <w:rPr>
          <w:b/>
          <w:sz w:val="20"/>
          <w:szCs w:val="20"/>
        </w:rPr>
      </w:pPr>
    </w:p>
    <w:p w14:paraId="05C77794" w14:textId="77777777" w:rsidR="00834A91" w:rsidRDefault="00834A91" w:rsidP="00CC1C21">
      <w:pPr>
        <w:tabs>
          <w:tab w:val="left" w:pos="3225"/>
        </w:tabs>
        <w:rPr>
          <w:b/>
          <w:sz w:val="20"/>
          <w:szCs w:val="20"/>
        </w:rPr>
      </w:pPr>
    </w:p>
    <w:p w14:paraId="50431C64" w14:textId="77777777" w:rsidR="00834A91" w:rsidRDefault="00834A91" w:rsidP="00CC1C21">
      <w:pPr>
        <w:tabs>
          <w:tab w:val="left" w:pos="3225"/>
        </w:tabs>
        <w:rPr>
          <w:b/>
          <w:sz w:val="20"/>
          <w:szCs w:val="20"/>
        </w:rPr>
      </w:pPr>
    </w:p>
    <w:p w14:paraId="39A507F0" w14:textId="77777777" w:rsidR="00834A91" w:rsidRDefault="00834A91" w:rsidP="00CC1C21">
      <w:pPr>
        <w:tabs>
          <w:tab w:val="left" w:pos="3225"/>
        </w:tabs>
        <w:rPr>
          <w:b/>
          <w:sz w:val="20"/>
          <w:szCs w:val="20"/>
        </w:rPr>
      </w:pPr>
    </w:p>
    <w:p w14:paraId="0B2E5357" w14:textId="77777777" w:rsidR="00834A91" w:rsidRDefault="00834A91" w:rsidP="00CC1C21">
      <w:pPr>
        <w:tabs>
          <w:tab w:val="left" w:pos="3225"/>
        </w:tabs>
        <w:rPr>
          <w:b/>
          <w:sz w:val="20"/>
          <w:szCs w:val="20"/>
        </w:rPr>
      </w:pPr>
    </w:p>
    <w:p w14:paraId="0B3FD938" w14:textId="77777777" w:rsidR="00834A91" w:rsidRDefault="00834A91" w:rsidP="00CC1C21">
      <w:pPr>
        <w:tabs>
          <w:tab w:val="left" w:pos="3225"/>
        </w:tabs>
        <w:rPr>
          <w:b/>
          <w:sz w:val="20"/>
          <w:szCs w:val="20"/>
        </w:rPr>
      </w:pPr>
    </w:p>
    <w:p w14:paraId="2B7CFE0E" w14:textId="77777777" w:rsidR="00834A91" w:rsidRDefault="00834A91" w:rsidP="00CC1C21">
      <w:pPr>
        <w:tabs>
          <w:tab w:val="left" w:pos="3225"/>
        </w:tabs>
        <w:rPr>
          <w:b/>
          <w:sz w:val="20"/>
          <w:szCs w:val="20"/>
        </w:rPr>
      </w:pPr>
    </w:p>
    <w:p w14:paraId="752B2837" w14:textId="77777777" w:rsidR="00834A91" w:rsidRDefault="00834A91" w:rsidP="00CC1C21">
      <w:pPr>
        <w:tabs>
          <w:tab w:val="left" w:pos="3225"/>
        </w:tabs>
        <w:rPr>
          <w:b/>
          <w:sz w:val="20"/>
          <w:szCs w:val="20"/>
        </w:rPr>
      </w:pPr>
    </w:p>
    <w:p w14:paraId="13B2AA9D" w14:textId="77777777" w:rsidR="00834A91" w:rsidRDefault="00834A91" w:rsidP="00CC1C21">
      <w:pPr>
        <w:tabs>
          <w:tab w:val="left" w:pos="3225"/>
        </w:tabs>
        <w:rPr>
          <w:b/>
          <w:sz w:val="20"/>
          <w:szCs w:val="20"/>
        </w:rPr>
      </w:pPr>
    </w:p>
    <w:p w14:paraId="4847FA6A" w14:textId="77777777" w:rsidR="00834A91" w:rsidRDefault="00834A91" w:rsidP="00CC1C21">
      <w:pPr>
        <w:tabs>
          <w:tab w:val="left" w:pos="3225"/>
        </w:tabs>
        <w:rPr>
          <w:b/>
          <w:sz w:val="20"/>
          <w:szCs w:val="20"/>
        </w:rPr>
      </w:pPr>
    </w:p>
    <w:p w14:paraId="0C5E82E3" w14:textId="77777777" w:rsidR="00834A91" w:rsidRDefault="00834A91" w:rsidP="00CC1C21">
      <w:pPr>
        <w:tabs>
          <w:tab w:val="left" w:pos="3225"/>
        </w:tabs>
        <w:rPr>
          <w:b/>
          <w:sz w:val="20"/>
          <w:szCs w:val="20"/>
        </w:rPr>
      </w:pPr>
    </w:p>
    <w:p w14:paraId="20CFF1CB" w14:textId="77777777" w:rsidR="00834A91" w:rsidRDefault="00834A91" w:rsidP="00CC1C21">
      <w:pPr>
        <w:tabs>
          <w:tab w:val="left" w:pos="3225"/>
        </w:tabs>
        <w:rPr>
          <w:b/>
          <w:sz w:val="20"/>
          <w:szCs w:val="20"/>
        </w:rPr>
      </w:pPr>
    </w:p>
    <w:p w14:paraId="647BBC7B" w14:textId="77777777" w:rsidR="00834A91" w:rsidRDefault="00834A91" w:rsidP="00CC1C21">
      <w:pPr>
        <w:tabs>
          <w:tab w:val="left" w:pos="3225"/>
        </w:tabs>
        <w:rPr>
          <w:b/>
          <w:sz w:val="20"/>
          <w:szCs w:val="20"/>
        </w:rPr>
      </w:pPr>
    </w:p>
    <w:p w14:paraId="79FA9C50" w14:textId="77777777" w:rsidR="00834A91" w:rsidRDefault="00834A91" w:rsidP="00CC1C21">
      <w:pPr>
        <w:tabs>
          <w:tab w:val="left" w:pos="3225"/>
        </w:tabs>
        <w:rPr>
          <w:b/>
          <w:sz w:val="20"/>
          <w:szCs w:val="20"/>
        </w:rPr>
      </w:pPr>
    </w:p>
    <w:p w14:paraId="1E4B9CE7" w14:textId="77777777" w:rsidR="00834A91" w:rsidRDefault="00834A91" w:rsidP="00CC1C21">
      <w:pPr>
        <w:tabs>
          <w:tab w:val="left" w:pos="3225"/>
        </w:tabs>
        <w:rPr>
          <w:b/>
          <w:sz w:val="20"/>
          <w:szCs w:val="20"/>
        </w:rPr>
      </w:pPr>
    </w:p>
    <w:p w14:paraId="55CF1CDD" w14:textId="77777777" w:rsidR="00834A91" w:rsidRDefault="00834A91" w:rsidP="00CC1C21">
      <w:pPr>
        <w:tabs>
          <w:tab w:val="left" w:pos="3225"/>
        </w:tabs>
        <w:rPr>
          <w:b/>
          <w:sz w:val="20"/>
          <w:szCs w:val="20"/>
        </w:rPr>
      </w:pPr>
    </w:p>
    <w:p w14:paraId="0593270D" w14:textId="77777777" w:rsidR="00834A91" w:rsidRDefault="00834A91" w:rsidP="00CC1C21">
      <w:pPr>
        <w:tabs>
          <w:tab w:val="left" w:pos="3225"/>
        </w:tabs>
        <w:rPr>
          <w:b/>
          <w:sz w:val="20"/>
          <w:szCs w:val="20"/>
        </w:rPr>
      </w:pPr>
    </w:p>
    <w:p w14:paraId="794DCC40" w14:textId="77777777" w:rsidR="00834A91" w:rsidRDefault="00834A91" w:rsidP="00CC1C21">
      <w:pPr>
        <w:tabs>
          <w:tab w:val="left" w:pos="3225"/>
        </w:tabs>
        <w:rPr>
          <w:b/>
          <w:sz w:val="20"/>
          <w:szCs w:val="20"/>
        </w:rPr>
      </w:pPr>
    </w:p>
    <w:p w14:paraId="38A1ABBC" w14:textId="77777777" w:rsidR="00A368F2" w:rsidRPr="00CC1C21" w:rsidRDefault="00A368F2" w:rsidP="00CC1C21">
      <w:pPr>
        <w:tabs>
          <w:tab w:val="left" w:pos="3225"/>
        </w:tabs>
        <w:rPr>
          <w:b/>
          <w:sz w:val="20"/>
          <w:szCs w:val="20"/>
        </w:rPr>
      </w:pPr>
    </w:p>
    <w:p w14:paraId="2D462822" w14:textId="77777777" w:rsidR="00B43B7B" w:rsidRPr="00CC1C21" w:rsidRDefault="00B43B7B" w:rsidP="00B43B7B">
      <w:pPr>
        <w:tabs>
          <w:tab w:val="left" w:pos="3225"/>
        </w:tabs>
        <w:jc w:val="center"/>
        <w:rPr>
          <w:b/>
          <w:color w:val="000000"/>
          <w:spacing w:val="-1"/>
          <w:sz w:val="20"/>
          <w:szCs w:val="20"/>
          <w:lang w:eastAsia="ru-RU"/>
        </w:rPr>
      </w:pPr>
      <w:r w:rsidRPr="00CC1C21">
        <w:rPr>
          <w:b/>
          <w:color w:val="000000"/>
          <w:spacing w:val="-1"/>
          <w:sz w:val="20"/>
          <w:szCs w:val="20"/>
          <w:lang w:eastAsia="ru-RU"/>
        </w:rPr>
        <w:lastRenderedPageBreak/>
        <w:t>Уведомление</w:t>
      </w:r>
    </w:p>
    <w:p w14:paraId="777E7C36" w14:textId="77777777" w:rsidR="00B43B7B" w:rsidRPr="00CC1C21" w:rsidRDefault="00B43B7B" w:rsidP="00B43B7B">
      <w:pPr>
        <w:tabs>
          <w:tab w:val="left" w:pos="3225"/>
        </w:tabs>
        <w:jc w:val="center"/>
        <w:rPr>
          <w:b/>
          <w:color w:val="000000"/>
          <w:spacing w:val="-1"/>
          <w:sz w:val="20"/>
          <w:szCs w:val="20"/>
          <w:lang w:eastAsia="ru-RU"/>
        </w:rPr>
      </w:pPr>
      <w:r w:rsidRPr="00CC1C21">
        <w:rPr>
          <w:b/>
          <w:color w:val="000000"/>
          <w:spacing w:val="-1"/>
          <w:sz w:val="20"/>
          <w:szCs w:val="20"/>
          <w:lang w:eastAsia="ru-RU"/>
        </w:rPr>
        <w:t>о состоявшейся уступке права требования</w:t>
      </w:r>
      <w:r w:rsidR="00567BF4" w:rsidRPr="00CC1C21">
        <w:rPr>
          <w:b/>
          <w:color w:val="000000"/>
          <w:spacing w:val="-1"/>
          <w:sz w:val="20"/>
          <w:szCs w:val="20"/>
          <w:lang w:eastAsia="ru-RU"/>
        </w:rPr>
        <w:t xml:space="preserve"> </w:t>
      </w:r>
    </w:p>
    <w:p w14:paraId="4A7017FB" w14:textId="77777777" w:rsidR="00B43B7B" w:rsidRPr="00CC1C21" w:rsidRDefault="00B43B7B" w:rsidP="00B43B7B">
      <w:pPr>
        <w:tabs>
          <w:tab w:val="left" w:pos="3225"/>
        </w:tabs>
        <w:jc w:val="center"/>
        <w:rPr>
          <w:sz w:val="20"/>
          <w:szCs w:val="20"/>
        </w:rPr>
      </w:pPr>
    </w:p>
    <w:p w14:paraId="4954D578" w14:textId="77777777" w:rsidR="00CC1C21" w:rsidRPr="00CC1C21" w:rsidRDefault="00CC1C21" w:rsidP="00CC1C21">
      <w:pPr>
        <w:pStyle w:val="a3"/>
        <w:ind w:right="0" w:firstLine="567"/>
        <w:jc w:val="center"/>
        <w:rPr>
          <w:bCs/>
        </w:rPr>
      </w:pPr>
    </w:p>
    <w:p w14:paraId="568E3BE7" w14:textId="77777777" w:rsidR="00CC1C21" w:rsidRPr="00CC1C21" w:rsidRDefault="00CC1C21" w:rsidP="00CC1C21">
      <w:pPr>
        <w:pStyle w:val="a6"/>
        <w:jc w:val="both"/>
        <w:rPr>
          <w:bCs/>
          <w:sz w:val="20"/>
          <w:szCs w:val="20"/>
        </w:rPr>
      </w:pPr>
      <w:r w:rsidRPr="00CC1C21">
        <w:rPr>
          <w:bCs/>
          <w:sz w:val="20"/>
          <w:szCs w:val="20"/>
        </w:rPr>
        <w:t xml:space="preserve">город </w:t>
      </w:r>
      <w:r>
        <w:rPr>
          <w:bCs/>
          <w:sz w:val="20"/>
          <w:szCs w:val="20"/>
        </w:rPr>
        <w:t>Москва</w:t>
      </w:r>
      <w:r w:rsidRPr="00CC1C21">
        <w:rPr>
          <w:bCs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</w:t>
      </w:r>
      <w:r w:rsidRPr="00CC1C21">
        <w:rPr>
          <w:bCs/>
          <w:sz w:val="20"/>
          <w:szCs w:val="20"/>
        </w:rPr>
        <w:t xml:space="preserve">  «__» ______2021 года</w:t>
      </w:r>
    </w:p>
    <w:p w14:paraId="299CE88F" w14:textId="77777777" w:rsidR="00B43B7B" w:rsidRPr="00CC1C21" w:rsidRDefault="00B43B7B" w:rsidP="00B43B7B">
      <w:pPr>
        <w:tabs>
          <w:tab w:val="left" w:pos="3225"/>
        </w:tabs>
        <w:rPr>
          <w:sz w:val="20"/>
          <w:szCs w:val="20"/>
        </w:rPr>
      </w:pPr>
    </w:p>
    <w:p w14:paraId="03926F0C" w14:textId="77777777" w:rsidR="00B43B7B" w:rsidRPr="00CC1C21" w:rsidRDefault="00B43B7B" w:rsidP="004B422D">
      <w:pPr>
        <w:ind w:firstLine="709"/>
        <w:jc w:val="both"/>
        <w:rPr>
          <w:sz w:val="20"/>
          <w:szCs w:val="20"/>
        </w:rPr>
      </w:pPr>
      <w:r w:rsidRPr="00CC1C21">
        <w:rPr>
          <w:sz w:val="20"/>
          <w:szCs w:val="20"/>
        </w:rPr>
        <w:t xml:space="preserve">Настоящим сообщая Вам, что </w:t>
      </w:r>
      <w:r w:rsidR="00CC1C21" w:rsidRPr="00CC1C21">
        <w:rPr>
          <w:sz w:val="20"/>
          <w:szCs w:val="20"/>
        </w:rPr>
        <w:t>___________</w:t>
      </w:r>
      <w:r w:rsidR="004B422D" w:rsidRPr="00CC1C21">
        <w:rPr>
          <w:sz w:val="20"/>
          <w:szCs w:val="20"/>
        </w:rPr>
        <w:t xml:space="preserve"> между </w:t>
      </w:r>
      <w:r w:rsidR="00FC5CA2" w:rsidRPr="00CC1C21">
        <w:rPr>
          <w:sz w:val="20"/>
          <w:szCs w:val="20"/>
        </w:rPr>
        <w:t>ООО «</w:t>
      </w:r>
      <w:r w:rsidR="00CC1C21" w:rsidRPr="00CC1C21">
        <w:rPr>
          <w:sz w:val="20"/>
          <w:szCs w:val="20"/>
        </w:rPr>
        <w:t>МИБФИН</w:t>
      </w:r>
      <w:r w:rsidR="00FC5CA2" w:rsidRPr="00CC1C21">
        <w:rPr>
          <w:sz w:val="20"/>
          <w:szCs w:val="20"/>
        </w:rPr>
        <w:t>»</w:t>
      </w:r>
      <w:r w:rsidR="004B422D" w:rsidRPr="00CC1C21">
        <w:rPr>
          <w:sz w:val="20"/>
          <w:szCs w:val="20"/>
        </w:rPr>
        <w:t xml:space="preserve"> (Цедент) и ООО «</w:t>
      </w:r>
      <w:r w:rsidR="00CC1C21" w:rsidRPr="00CC1C21">
        <w:rPr>
          <w:sz w:val="20"/>
          <w:szCs w:val="20"/>
        </w:rPr>
        <w:t>_________</w:t>
      </w:r>
      <w:r w:rsidR="004B422D" w:rsidRPr="00CC1C21">
        <w:rPr>
          <w:sz w:val="20"/>
          <w:szCs w:val="20"/>
        </w:rPr>
        <w:t>»</w:t>
      </w:r>
      <w:r w:rsidR="00CC1C21" w:rsidRPr="00CC1C21">
        <w:rPr>
          <w:sz w:val="20"/>
          <w:szCs w:val="20"/>
        </w:rPr>
        <w:t xml:space="preserve">/Ф.И.О. </w:t>
      </w:r>
      <w:r w:rsidR="004B422D" w:rsidRPr="00CC1C21">
        <w:rPr>
          <w:sz w:val="20"/>
          <w:szCs w:val="20"/>
        </w:rPr>
        <w:t>(Цессионарий) был заключен д</w:t>
      </w:r>
      <w:r w:rsidR="00415A38" w:rsidRPr="00CC1C21">
        <w:rPr>
          <w:sz w:val="20"/>
          <w:szCs w:val="20"/>
        </w:rPr>
        <w:t>оговор уступки права требования</w:t>
      </w:r>
      <w:r w:rsidR="00CC1C21" w:rsidRPr="00CC1C21">
        <w:rPr>
          <w:sz w:val="20"/>
          <w:szCs w:val="20"/>
        </w:rPr>
        <w:t xml:space="preserve"> №__</w:t>
      </w:r>
      <w:r w:rsidR="004B422D" w:rsidRPr="00CC1C21">
        <w:rPr>
          <w:sz w:val="20"/>
          <w:szCs w:val="20"/>
        </w:rPr>
        <w:t>, согласно которому Цеден</w:t>
      </w:r>
      <w:r w:rsidR="00FC5CA2" w:rsidRPr="00CC1C21">
        <w:rPr>
          <w:sz w:val="20"/>
          <w:szCs w:val="20"/>
        </w:rPr>
        <w:t>т уступил Цессионарию право</w:t>
      </w:r>
      <w:r w:rsidR="004B422D" w:rsidRPr="00CC1C21">
        <w:rPr>
          <w:sz w:val="20"/>
          <w:szCs w:val="20"/>
        </w:rPr>
        <w:t xml:space="preserve"> требования к Должнику – </w:t>
      </w:r>
      <w:r w:rsidR="00834A91">
        <w:rPr>
          <w:bCs/>
          <w:sz w:val="20"/>
          <w:szCs w:val="20"/>
        </w:rPr>
        <w:t>____________________________________.</w:t>
      </w:r>
    </w:p>
    <w:p w14:paraId="23BAE292" w14:textId="77777777" w:rsidR="004B422D" w:rsidRPr="00CC1C21" w:rsidRDefault="004B422D" w:rsidP="004B422D">
      <w:pPr>
        <w:ind w:firstLine="709"/>
        <w:jc w:val="both"/>
        <w:rPr>
          <w:sz w:val="20"/>
          <w:szCs w:val="20"/>
        </w:rPr>
      </w:pPr>
    </w:p>
    <w:p w14:paraId="5392D241" w14:textId="77777777" w:rsidR="004B422D" w:rsidRPr="00CC1C21" w:rsidRDefault="004B422D" w:rsidP="004B422D">
      <w:pPr>
        <w:ind w:firstLine="709"/>
        <w:jc w:val="both"/>
        <w:rPr>
          <w:sz w:val="20"/>
          <w:szCs w:val="20"/>
        </w:rPr>
      </w:pPr>
      <w:r w:rsidRPr="00CC1C21">
        <w:rPr>
          <w:sz w:val="20"/>
          <w:szCs w:val="20"/>
        </w:rPr>
        <w:t xml:space="preserve">Таким образом, в настоящее время </w:t>
      </w:r>
      <w:r w:rsidR="00CC1C21" w:rsidRPr="00CC1C21">
        <w:rPr>
          <w:sz w:val="20"/>
          <w:szCs w:val="20"/>
        </w:rPr>
        <w:t xml:space="preserve">ООО «_________»/Ф.И.О. </w:t>
      </w:r>
      <w:r w:rsidRPr="00CC1C21">
        <w:rPr>
          <w:sz w:val="20"/>
          <w:szCs w:val="20"/>
        </w:rPr>
        <w:t xml:space="preserve">является новым кредитором вышеуказанного должника </w:t>
      </w:r>
      <w:r w:rsidR="00CC1C21" w:rsidRPr="00CC1C21">
        <w:rPr>
          <w:bCs/>
          <w:sz w:val="20"/>
          <w:szCs w:val="20"/>
        </w:rPr>
        <w:t xml:space="preserve">в размере </w:t>
      </w:r>
      <w:r w:rsidR="00834A91">
        <w:rPr>
          <w:bCs/>
          <w:sz w:val="20"/>
          <w:szCs w:val="20"/>
        </w:rPr>
        <w:t>____________________________________</w:t>
      </w:r>
      <w:r w:rsidR="00CC1C21" w:rsidRPr="00CC1C21">
        <w:rPr>
          <w:bCs/>
          <w:sz w:val="20"/>
          <w:szCs w:val="20"/>
        </w:rPr>
        <w:t xml:space="preserve"> рублей</w:t>
      </w:r>
      <w:r w:rsidR="00834A91">
        <w:rPr>
          <w:bCs/>
          <w:sz w:val="20"/>
          <w:szCs w:val="20"/>
        </w:rPr>
        <w:t>.</w:t>
      </w:r>
    </w:p>
    <w:p w14:paraId="4298F1F0" w14:textId="77777777" w:rsidR="00B43B7B" w:rsidRPr="00CC1C21" w:rsidRDefault="00B43B7B" w:rsidP="00B43B7B">
      <w:pPr>
        <w:ind w:firstLine="709"/>
        <w:jc w:val="both"/>
        <w:rPr>
          <w:sz w:val="20"/>
          <w:szCs w:val="20"/>
        </w:rPr>
      </w:pPr>
    </w:p>
    <w:p w14:paraId="0086545D" w14:textId="77777777" w:rsidR="004B422D" w:rsidRPr="00CC1C21" w:rsidRDefault="004B422D" w:rsidP="00B43B7B">
      <w:pPr>
        <w:ind w:firstLine="709"/>
        <w:jc w:val="both"/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4B422D" w:rsidRPr="00CC1C21" w14:paraId="7C932B0A" w14:textId="77777777" w:rsidTr="00781BD6">
        <w:trPr>
          <w:trHeight w:val="217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34E6" w14:textId="77777777" w:rsidR="004B422D" w:rsidRPr="00CC1C21" w:rsidRDefault="004B422D" w:rsidP="00781BD6">
            <w:pPr>
              <w:pStyle w:val="a7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CC1C21">
              <w:rPr>
                <w:b/>
                <w:sz w:val="20"/>
                <w:szCs w:val="20"/>
                <w:lang w:eastAsia="en-US"/>
              </w:rPr>
              <w:t>Цедент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2F7A" w14:textId="77777777" w:rsidR="004B422D" w:rsidRPr="00CC1C21" w:rsidRDefault="004B422D" w:rsidP="00781BD6">
            <w:pPr>
              <w:pStyle w:val="a6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C1C21">
              <w:rPr>
                <w:b/>
                <w:sz w:val="20"/>
                <w:szCs w:val="20"/>
                <w:lang w:eastAsia="en-US"/>
              </w:rPr>
              <w:t>Цессионарий</w:t>
            </w:r>
          </w:p>
        </w:tc>
      </w:tr>
      <w:tr w:rsidR="004B422D" w:rsidRPr="00CC1C21" w14:paraId="0415FFE4" w14:textId="77777777" w:rsidTr="00E649BE">
        <w:trPr>
          <w:trHeight w:val="3236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2907" w14:textId="77777777" w:rsidR="00CC1C21" w:rsidRPr="00CC1C21" w:rsidRDefault="00CC1C21" w:rsidP="00CC1C21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ООО "МИБФИН"</w:t>
            </w:r>
          </w:p>
          <w:p w14:paraId="231DB7E7" w14:textId="77777777" w:rsidR="00CC1C21" w:rsidRPr="00CC1C21" w:rsidRDefault="00CC1C21" w:rsidP="00CC1C21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Адрес: 115419, г Москва, проезд Михайловский Верхн. 4-Й, дом 5, ЭТ 2 ПОМ 1 КОМ 21</w:t>
            </w:r>
          </w:p>
          <w:p w14:paraId="4624E1E6" w14:textId="77777777" w:rsidR="00CC1C21" w:rsidRPr="00CC1C21" w:rsidRDefault="00CC1C21" w:rsidP="00CC1C21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ОГРН 1037725049120</w:t>
            </w:r>
          </w:p>
          <w:p w14:paraId="0FFB0B40" w14:textId="77777777" w:rsidR="00CC1C21" w:rsidRPr="00CC1C21" w:rsidRDefault="00CC1C21" w:rsidP="00CC1C21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ИНН 7725239381</w:t>
            </w:r>
          </w:p>
          <w:p w14:paraId="2CEB4FCC" w14:textId="77777777" w:rsidR="00CC1C21" w:rsidRPr="00CC1C21" w:rsidRDefault="00CC1C21" w:rsidP="00CC1C21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КПП 772501001</w:t>
            </w:r>
          </w:p>
          <w:p w14:paraId="5A610BC4" w14:textId="77777777" w:rsidR="00CC1C21" w:rsidRPr="00CC1C21" w:rsidRDefault="00CC1C21" w:rsidP="00CC1C21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р/с 40701810613000000147 в  ЦЧБ ПАО СБЕРБАНК, г. Воронеж,</w:t>
            </w:r>
          </w:p>
          <w:p w14:paraId="580D430E" w14:textId="77777777" w:rsidR="00CC1C21" w:rsidRPr="00CC1C21" w:rsidRDefault="00CC1C21" w:rsidP="00CC1C21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 xml:space="preserve">БИК </w:t>
            </w:r>
            <w:r w:rsidRPr="00CC1C21">
              <w:rPr>
                <w:b/>
                <w:bCs/>
                <w:sz w:val="20"/>
                <w:szCs w:val="20"/>
              </w:rPr>
              <w:t>042007681</w:t>
            </w:r>
          </w:p>
          <w:p w14:paraId="0FD25CA9" w14:textId="77777777" w:rsidR="00CC1C21" w:rsidRPr="00CC1C21" w:rsidRDefault="00CC1C21" w:rsidP="00CC1C21">
            <w:pPr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к/с 30101810600000000681</w:t>
            </w:r>
          </w:p>
          <w:p w14:paraId="14397A71" w14:textId="77777777" w:rsidR="00CC1C21" w:rsidRPr="00CC1C21" w:rsidRDefault="00CC1C21" w:rsidP="00CC1C21">
            <w:pPr>
              <w:tabs>
                <w:tab w:val="left" w:pos="1382"/>
              </w:tabs>
              <w:ind w:left="-900"/>
              <w:jc w:val="both"/>
              <w:rPr>
                <w:b/>
                <w:sz w:val="20"/>
                <w:szCs w:val="20"/>
              </w:rPr>
            </w:pPr>
            <w:r w:rsidRPr="00CC1C21">
              <w:rPr>
                <w:b/>
                <w:bCs/>
                <w:color w:val="000000"/>
                <w:sz w:val="20"/>
                <w:szCs w:val="20"/>
              </w:rPr>
              <w:t xml:space="preserve">р/с </w:t>
            </w:r>
            <w:r w:rsidRPr="00CC1C21">
              <w:rPr>
                <w:b/>
                <w:sz w:val="20"/>
                <w:szCs w:val="20"/>
              </w:rPr>
              <w:t>р/с р</w:t>
            </w:r>
          </w:p>
          <w:p w14:paraId="7C1AF99E" w14:textId="77777777" w:rsidR="00CC1C21" w:rsidRPr="00CC1C21" w:rsidRDefault="00CC1C21" w:rsidP="00CC1C21">
            <w:pPr>
              <w:ind w:left="-900"/>
              <w:jc w:val="both"/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>р/с</w:t>
            </w:r>
          </w:p>
          <w:p w14:paraId="31E727EC" w14:textId="77777777" w:rsidR="00CC1C21" w:rsidRPr="00CC1C21" w:rsidRDefault="00CC1C21" w:rsidP="00CC1C21">
            <w:pPr>
              <w:ind w:left="-900"/>
              <w:jc w:val="both"/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 xml:space="preserve">р/с </w:t>
            </w:r>
            <w:r w:rsidRPr="00CC1C21">
              <w:rPr>
                <w:b/>
                <w:bCs/>
                <w:sz w:val="20"/>
                <w:szCs w:val="20"/>
              </w:rPr>
              <w:t>408</w:t>
            </w:r>
          </w:p>
          <w:p w14:paraId="0BF35697" w14:textId="77777777" w:rsidR="00CC1C21" w:rsidRPr="00CC1C21" w:rsidRDefault="00CC1C21" w:rsidP="00CC1C21">
            <w:pPr>
              <w:ind w:left="-900"/>
              <w:jc w:val="both"/>
              <w:rPr>
                <w:b/>
                <w:sz w:val="20"/>
                <w:szCs w:val="20"/>
              </w:rPr>
            </w:pPr>
            <w:r w:rsidRPr="00CC1C21">
              <w:rPr>
                <w:b/>
                <w:sz w:val="20"/>
                <w:szCs w:val="20"/>
              </w:rPr>
              <w:t xml:space="preserve">р/с </w:t>
            </w:r>
          </w:p>
          <w:p w14:paraId="114D87C5" w14:textId="77777777" w:rsidR="00CC1C21" w:rsidRPr="00CC1C21" w:rsidRDefault="00CC1C21" w:rsidP="00CC1C21">
            <w:pPr>
              <w:tabs>
                <w:tab w:val="left" w:pos="1382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C1C21">
              <w:rPr>
                <w:b/>
                <w:bCs/>
                <w:color w:val="000000"/>
                <w:sz w:val="20"/>
                <w:szCs w:val="20"/>
              </w:rPr>
              <w:t>Конкурсный управляющий</w:t>
            </w:r>
          </w:p>
          <w:p w14:paraId="665E4AC9" w14:textId="77777777" w:rsidR="00CC1C21" w:rsidRPr="00CC1C21" w:rsidRDefault="00CC1C21" w:rsidP="00CC1C21">
            <w:pPr>
              <w:tabs>
                <w:tab w:val="left" w:pos="1382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  <w:p w14:paraId="4A67E007" w14:textId="77777777" w:rsidR="00CC1C21" w:rsidRPr="00CC1C21" w:rsidRDefault="00CC1C21" w:rsidP="00CC1C21">
            <w:pPr>
              <w:tabs>
                <w:tab w:val="left" w:pos="1382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C1C21">
              <w:rPr>
                <w:b/>
                <w:bCs/>
                <w:color w:val="000000"/>
                <w:sz w:val="20"/>
                <w:szCs w:val="20"/>
              </w:rPr>
              <w:t>________________/ Чурляев А.В. /</w:t>
            </w:r>
          </w:p>
          <w:p w14:paraId="0E0A52AC" w14:textId="77777777" w:rsidR="004B422D" w:rsidRPr="00CC1C21" w:rsidRDefault="004B422D" w:rsidP="00E649B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5A11" w14:textId="77777777" w:rsidR="004B422D" w:rsidRPr="00CC1C21" w:rsidRDefault="004B422D" w:rsidP="00CC1C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5B068CC4" w14:textId="77777777" w:rsidR="004B422D" w:rsidRPr="00CC1C21" w:rsidRDefault="004B422D" w:rsidP="004B422D">
      <w:pPr>
        <w:pStyle w:val="a3"/>
        <w:tabs>
          <w:tab w:val="left" w:pos="851"/>
        </w:tabs>
        <w:ind w:left="567" w:right="0"/>
        <w:jc w:val="center"/>
      </w:pPr>
    </w:p>
    <w:p w14:paraId="25532B39" w14:textId="77777777" w:rsidR="004B422D" w:rsidRPr="00CC1C21" w:rsidRDefault="004B422D" w:rsidP="004B422D">
      <w:pPr>
        <w:pStyle w:val="a3"/>
        <w:tabs>
          <w:tab w:val="left" w:pos="851"/>
        </w:tabs>
        <w:ind w:left="567" w:right="0"/>
      </w:pPr>
    </w:p>
    <w:p w14:paraId="02ADF264" w14:textId="77777777" w:rsidR="004B422D" w:rsidRPr="00CC1C21" w:rsidRDefault="004B422D" w:rsidP="004B422D">
      <w:pPr>
        <w:rPr>
          <w:sz w:val="20"/>
          <w:szCs w:val="20"/>
        </w:rPr>
      </w:pPr>
    </w:p>
    <w:p w14:paraId="6638A125" w14:textId="77777777" w:rsidR="00B43B7B" w:rsidRPr="00CC1C21" w:rsidRDefault="00B43B7B" w:rsidP="00B43B7B">
      <w:pPr>
        <w:tabs>
          <w:tab w:val="left" w:pos="3225"/>
        </w:tabs>
        <w:rPr>
          <w:sz w:val="20"/>
          <w:szCs w:val="20"/>
        </w:rPr>
      </w:pPr>
    </w:p>
    <w:sectPr w:rsidR="00B43B7B" w:rsidRPr="00CC1C21" w:rsidSect="0000777A">
      <w:headerReference w:type="default" r:id="rId7"/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F83C6" w14:textId="77777777" w:rsidR="00545EB1" w:rsidRDefault="00545EB1" w:rsidP="00834A91">
      <w:r>
        <w:separator/>
      </w:r>
    </w:p>
  </w:endnote>
  <w:endnote w:type="continuationSeparator" w:id="0">
    <w:p w14:paraId="50057F0B" w14:textId="77777777" w:rsidR="00545EB1" w:rsidRDefault="00545EB1" w:rsidP="0083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9F9E0" w14:textId="77777777" w:rsidR="00545EB1" w:rsidRDefault="00545EB1" w:rsidP="00834A91">
      <w:r>
        <w:separator/>
      </w:r>
    </w:p>
  </w:footnote>
  <w:footnote w:type="continuationSeparator" w:id="0">
    <w:p w14:paraId="3CB19300" w14:textId="77777777" w:rsidR="00545EB1" w:rsidRDefault="00545EB1" w:rsidP="0083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E643F" w14:textId="77777777" w:rsidR="00834A91" w:rsidRPr="00834A91" w:rsidRDefault="00834A91">
    <w:pPr>
      <w:pStyle w:val="a9"/>
      <w:rPr>
        <w:b/>
        <w:u w:val="single"/>
      </w:rPr>
    </w:pPr>
    <w:r w:rsidRPr="00834A91">
      <w:rPr>
        <w:b/>
        <w:u w:val="single"/>
      </w:rPr>
      <w:t>ПРОЕКТ</w:t>
    </w:r>
    <w:r>
      <w:rPr>
        <w:b/>
        <w:u w:val="single"/>
      </w:rPr>
      <w:t>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63201"/>
    <w:multiLevelType w:val="hybridMultilevel"/>
    <w:tmpl w:val="0EE81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234B"/>
    <w:multiLevelType w:val="multilevel"/>
    <w:tmpl w:val="C916E9A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6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6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 w15:restartNumberingAfterBreak="0">
    <w:nsid w:val="292C396D"/>
    <w:multiLevelType w:val="hybridMultilevel"/>
    <w:tmpl w:val="7726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130C1"/>
    <w:multiLevelType w:val="hybridMultilevel"/>
    <w:tmpl w:val="2488E27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4424FAC"/>
    <w:multiLevelType w:val="hybridMultilevel"/>
    <w:tmpl w:val="1F7C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658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AE753D5"/>
    <w:multiLevelType w:val="multilevel"/>
    <w:tmpl w:val="9602771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7" w15:restartNumberingAfterBreak="0">
    <w:nsid w:val="7F34357F"/>
    <w:multiLevelType w:val="hybridMultilevel"/>
    <w:tmpl w:val="B4CC6F1A"/>
    <w:lvl w:ilvl="0" w:tplc="968614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2D9"/>
    <w:rsid w:val="00001C4F"/>
    <w:rsid w:val="0000777A"/>
    <w:rsid w:val="0003207B"/>
    <w:rsid w:val="000461CA"/>
    <w:rsid w:val="00081FD7"/>
    <w:rsid w:val="000F1C71"/>
    <w:rsid w:val="0012290A"/>
    <w:rsid w:val="00122FE7"/>
    <w:rsid w:val="0019172D"/>
    <w:rsid w:val="001C12EF"/>
    <w:rsid w:val="001D0519"/>
    <w:rsid w:val="001E5980"/>
    <w:rsid w:val="002059D3"/>
    <w:rsid w:val="00226E67"/>
    <w:rsid w:val="002A1002"/>
    <w:rsid w:val="0030287D"/>
    <w:rsid w:val="0031530B"/>
    <w:rsid w:val="00352F31"/>
    <w:rsid w:val="00364BD1"/>
    <w:rsid w:val="003832A4"/>
    <w:rsid w:val="00387708"/>
    <w:rsid w:val="00397865"/>
    <w:rsid w:val="003E132E"/>
    <w:rsid w:val="00415A38"/>
    <w:rsid w:val="00440029"/>
    <w:rsid w:val="00452262"/>
    <w:rsid w:val="00462482"/>
    <w:rsid w:val="00480CE8"/>
    <w:rsid w:val="004B1130"/>
    <w:rsid w:val="004B422D"/>
    <w:rsid w:val="0053216D"/>
    <w:rsid w:val="00545EB1"/>
    <w:rsid w:val="00567BF4"/>
    <w:rsid w:val="00575649"/>
    <w:rsid w:val="00590A76"/>
    <w:rsid w:val="00592DBC"/>
    <w:rsid w:val="00607DCD"/>
    <w:rsid w:val="00643323"/>
    <w:rsid w:val="006672DD"/>
    <w:rsid w:val="00676AC1"/>
    <w:rsid w:val="00731292"/>
    <w:rsid w:val="007501EE"/>
    <w:rsid w:val="0075112D"/>
    <w:rsid w:val="00755C51"/>
    <w:rsid w:val="00764F33"/>
    <w:rsid w:val="0078360D"/>
    <w:rsid w:val="007B7CCE"/>
    <w:rsid w:val="007D4874"/>
    <w:rsid w:val="0082072A"/>
    <w:rsid w:val="00834A91"/>
    <w:rsid w:val="00866E4C"/>
    <w:rsid w:val="008908A3"/>
    <w:rsid w:val="0089761A"/>
    <w:rsid w:val="008B1C35"/>
    <w:rsid w:val="008E07BC"/>
    <w:rsid w:val="0095043B"/>
    <w:rsid w:val="00961D9C"/>
    <w:rsid w:val="009D0E0C"/>
    <w:rsid w:val="009D72C9"/>
    <w:rsid w:val="00A272D9"/>
    <w:rsid w:val="00A368F2"/>
    <w:rsid w:val="00A53D2A"/>
    <w:rsid w:val="00AD632E"/>
    <w:rsid w:val="00B047EC"/>
    <w:rsid w:val="00B35E60"/>
    <w:rsid w:val="00B43B7B"/>
    <w:rsid w:val="00B600BE"/>
    <w:rsid w:val="00BA6820"/>
    <w:rsid w:val="00BB1AD7"/>
    <w:rsid w:val="00BD5C22"/>
    <w:rsid w:val="00C143CE"/>
    <w:rsid w:val="00C35F26"/>
    <w:rsid w:val="00C56189"/>
    <w:rsid w:val="00C86CEA"/>
    <w:rsid w:val="00C93A07"/>
    <w:rsid w:val="00C94F9C"/>
    <w:rsid w:val="00CB26F9"/>
    <w:rsid w:val="00CB5523"/>
    <w:rsid w:val="00CC1C21"/>
    <w:rsid w:val="00CC5A41"/>
    <w:rsid w:val="00D11EA9"/>
    <w:rsid w:val="00D45755"/>
    <w:rsid w:val="00D468F3"/>
    <w:rsid w:val="00D63DB8"/>
    <w:rsid w:val="00D641A3"/>
    <w:rsid w:val="00D73AA3"/>
    <w:rsid w:val="00DA2402"/>
    <w:rsid w:val="00DA792B"/>
    <w:rsid w:val="00DB3C6A"/>
    <w:rsid w:val="00DF1F03"/>
    <w:rsid w:val="00E03E90"/>
    <w:rsid w:val="00E05FAC"/>
    <w:rsid w:val="00E278B0"/>
    <w:rsid w:val="00E33378"/>
    <w:rsid w:val="00E352F2"/>
    <w:rsid w:val="00E649BE"/>
    <w:rsid w:val="00E66D44"/>
    <w:rsid w:val="00E93E45"/>
    <w:rsid w:val="00E96BDB"/>
    <w:rsid w:val="00EA4CF4"/>
    <w:rsid w:val="00EE0FB4"/>
    <w:rsid w:val="00EE64E3"/>
    <w:rsid w:val="00EE6D57"/>
    <w:rsid w:val="00EF207E"/>
    <w:rsid w:val="00EF2AF7"/>
    <w:rsid w:val="00F3053E"/>
    <w:rsid w:val="00F36446"/>
    <w:rsid w:val="00F71C4F"/>
    <w:rsid w:val="00FA2E99"/>
    <w:rsid w:val="00FC5CA2"/>
    <w:rsid w:val="00FD1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AFB9"/>
  <w15:docId w15:val="{3D7E1911-FCE7-4E98-9908-CF9AF6F5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2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72D9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A272D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">
    <w:name w:val="text"/>
    <w:basedOn w:val="a0"/>
    <w:rsid w:val="00A272D9"/>
  </w:style>
  <w:style w:type="character" w:customStyle="1" w:styleId="FontStyle22">
    <w:name w:val="Font Style22"/>
    <w:uiPriority w:val="99"/>
    <w:rsid w:val="00A272D9"/>
    <w:rPr>
      <w:rFonts w:ascii="Trebuchet MS" w:hAnsi="Trebuchet MS" w:cs="Trebuchet MS"/>
      <w:sz w:val="20"/>
      <w:szCs w:val="20"/>
    </w:rPr>
  </w:style>
  <w:style w:type="paragraph" w:customStyle="1" w:styleId="ConsPlusNonformat">
    <w:name w:val="ConsPlusNonformat"/>
    <w:rsid w:val="009504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731292"/>
    <w:pPr>
      <w:ind w:left="720"/>
      <w:contextualSpacing/>
    </w:pPr>
  </w:style>
  <w:style w:type="paragraph" w:styleId="a6">
    <w:name w:val="No Spacing"/>
    <w:qFormat/>
    <w:rsid w:val="008B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E0FB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styleId="a8">
    <w:name w:val="Strong"/>
    <w:basedOn w:val="a0"/>
    <w:uiPriority w:val="22"/>
    <w:qFormat/>
    <w:rsid w:val="00EE0FB4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834A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4A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834A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4A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CCrDZrmV7xf0GU1M8hXyLPKlq6SZ+z/z14TFhSzzwjs=</DigestValue>
    </Reference>
    <Reference Type="http://www.w3.org/2000/09/xmldsig#Object" URI="#idOfficeObject">
      <DigestMethod Algorithm="urn:ietf:params:xml:ns:cpxmlsec:algorithms:gostr34112012-256"/>
      <DigestValue>LU9n80MvoOy6SEXK5+Eqe48AWusHtOXbm9rKmfq9gPE=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LHqoCx1LmABuH7b81pj+cmVxoJvZoS9P37JHn5QcQLM=</DigestValue>
    </Reference>
  </SignedInfo>
  <SignatureValue>fHSdNvNLSie1cg2HgEfxpEC/QjD/hq1GhukeHlpluyiPU5rduZRlr4IV66l95fwPGMJsxOazgv9w
h5Oejckitg==</SignatureValue>
  <KeyInfo>
    <X509Data>
      <X509Certificate>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gpSMyieAAAAAAR3MB0GA1UdDgQWBBSAtiVFQSk+ytBxmwB91J8NYTaaaDAKBggqhQMHAQEDAgNBAJK9V+vpZ4++q0zan/WkUKm/HrnjR+UhJK+6k0WT/bdxGb+NC2hdr3SStef8hBjlJ+L5ivOgf/CfbUKmVQ/abr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urn:ietf:params:xml:ns:cpxmlsec:algorithms:gostr34112012-256"/>
        <DigestValue>83mv+na3rcw5X7w6Caj0uyjyr/Mh2+NMQx5Eh0pUAj8=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UC+JhfAFXu7O67F92mIHteoASAbpKLoyo0guGYBvaOI=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SnkcpzMt3Vlf6umaXdh68aqmLBya298HflF1MC99xUM=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Orak//SVsWPexsic6t5ioyT1dg7+nwb8fCSpV6GA0mI=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F/gCbbs8TrF3XUPC3/fNWhGBpnrRYAtn2hZ2Mo/vmFc=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ZXmdkDzEh0dgUqAWvHcvM/aUWFJMwr7mPEIz/5vMhnA=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WqEHxyEzp7UmEKMuDEh+9nVVIDeVyAJhiRpIKe7kST8=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sxUOr9EUqEhWbfa5JZ0+ar1hSmntffMLtbxvCdHQ3rg=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ee4ekubSfbzRFcT27/kH8QnI+UmGmI188NWUZl7+LzU=</DigestValue>
      </Reference>
      <Reference URI="/word/theme/theme1.xml?ContentType=application/vnd.openxmlformats-officedocument.theme+xml">
        <DigestMethod Algorithm="urn:ietf:params:xml:ns:cpxmlsec:algorithms:gostr34112012-256"/>
        <DigestValue>/8nC97AD6wrg8aw67ahgqhxhjXf6ZpYSvlM6QXeZuDw=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iBjK+FR6OpB3xffrMsI7o0TSf+D8K7fR1WSwpOWOCeU=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2021-09-24T09:39:04Z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16.0.12130/19</OfficeVersion>
          <ApplicationVersion>16.0.12130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2021-09-24T09:39:04Z</xd:SigningTime>
          <xd:SigningCertificate>
            <xd:Cert>
              <xd:CertDigest>
                <DigestMethod Algorithm="urn:ietf:params:xml:ns:cpxmlsec:algorithms:gostr34112012-256"/>
                <DigestValue>UXs72hGaR0kFQVt6HSOadcdm0ErERTSa9U0tXm765vc=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905484872373065097052075182987770607319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3TCCB4qgAwIBAgIKUjMongAAAAAEd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8xMDUg0L7RgiAyNy4wNi4yMDE4MAoGCCqFAwcBAQMCA0EAqcHfLhR76onqk2fvDdJOT70cq7lmyftkUii4cusPykXmDObDiQyQhWbVl/uhdL2hckKAsUG4PnIrD7TGB9m0Ag=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Александров Александр</cp:lastModifiedBy>
  <cp:revision>5</cp:revision>
  <cp:lastPrinted>2018-07-11T10:15:00Z</cp:lastPrinted>
  <dcterms:created xsi:type="dcterms:W3CDTF">2021-09-24T07:48:00Z</dcterms:created>
  <dcterms:modified xsi:type="dcterms:W3CDTF">2021-09-24T09:38:00Z</dcterms:modified>
</cp:coreProperties>
</file>