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10" w:rsidRDefault="00E43310" w:rsidP="00E433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3310">
        <w:rPr>
          <w:rFonts w:ascii="Times New Roman" w:hAnsi="Times New Roman"/>
          <w:b/>
          <w:sz w:val="24"/>
          <w:szCs w:val="24"/>
        </w:rPr>
        <w:t xml:space="preserve">Договор купли-продажи </w:t>
      </w:r>
    </w:p>
    <w:p w:rsidR="00E43310" w:rsidRPr="00E43310" w:rsidRDefault="00E43310" w:rsidP="00E433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3310">
        <w:rPr>
          <w:rFonts w:ascii="Times New Roman" w:hAnsi="Times New Roman"/>
          <w:b/>
          <w:sz w:val="20"/>
          <w:szCs w:val="20"/>
        </w:rPr>
        <w:t>ПРОЕКТ</w:t>
      </w:r>
    </w:p>
    <w:p w:rsidR="00E43310" w:rsidRPr="00E43310" w:rsidRDefault="00E43310" w:rsidP="00E433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43310" w:rsidRPr="00E43310" w:rsidRDefault="00E43310" w:rsidP="00E43310">
      <w:pPr>
        <w:spacing w:after="0"/>
        <w:rPr>
          <w:rFonts w:ascii="Times New Roman" w:hAnsi="Times New Roman"/>
          <w:sz w:val="24"/>
          <w:szCs w:val="24"/>
        </w:rPr>
      </w:pPr>
      <w:r w:rsidRPr="00E43310">
        <w:rPr>
          <w:rFonts w:ascii="Times New Roman" w:hAnsi="Times New Roman"/>
          <w:sz w:val="24"/>
          <w:szCs w:val="24"/>
        </w:rPr>
        <w:t>г. Иркутск</w:t>
      </w:r>
      <w:r w:rsidRPr="00E43310">
        <w:rPr>
          <w:rFonts w:ascii="Times New Roman" w:hAnsi="Times New Roman"/>
          <w:sz w:val="24"/>
          <w:szCs w:val="24"/>
        </w:rPr>
        <w:tab/>
      </w:r>
      <w:r w:rsidRPr="00E43310">
        <w:rPr>
          <w:rFonts w:ascii="Times New Roman" w:hAnsi="Times New Roman"/>
          <w:sz w:val="24"/>
          <w:szCs w:val="24"/>
        </w:rPr>
        <w:tab/>
      </w:r>
      <w:r w:rsidRPr="00E43310">
        <w:rPr>
          <w:rFonts w:ascii="Times New Roman" w:hAnsi="Times New Roman"/>
          <w:sz w:val="24"/>
          <w:szCs w:val="24"/>
        </w:rPr>
        <w:tab/>
      </w:r>
      <w:r w:rsidRPr="00E43310">
        <w:rPr>
          <w:rFonts w:ascii="Times New Roman" w:hAnsi="Times New Roman"/>
          <w:sz w:val="24"/>
          <w:szCs w:val="24"/>
        </w:rPr>
        <w:tab/>
      </w:r>
      <w:r w:rsidRPr="00E43310">
        <w:rPr>
          <w:rFonts w:ascii="Times New Roman" w:hAnsi="Times New Roman"/>
          <w:sz w:val="24"/>
          <w:szCs w:val="24"/>
        </w:rPr>
        <w:tab/>
      </w:r>
      <w:r w:rsidRPr="00E43310">
        <w:rPr>
          <w:rFonts w:ascii="Times New Roman" w:hAnsi="Times New Roman"/>
          <w:sz w:val="24"/>
          <w:szCs w:val="24"/>
        </w:rPr>
        <w:tab/>
      </w:r>
      <w:r w:rsidRPr="00E43310">
        <w:rPr>
          <w:rFonts w:ascii="Times New Roman" w:hAnsi="Times New Roman"/>
          <w:sz w:val="24"/>
          <w:szCs w:val="24"/>
        </w:rPr>
        <w:tab/>
        <w:t xml:space="preserve">       </w:t>
      </w:r>
      <w:r w:rsidRPr="00E4331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«____» __________ </w:t>
      </w:r>
      <w:r w:rsidRPr="00E43310">
        <w:rPr>
          <w:rFonts w:ascii="Times New Roman" w:hAnsi="Times New Roman"/>
          <w:sz w:val="24"/>
          <w:szCs w:val="24"/>
        </w:rPr>
        <w:t>201</w:t>
      </w:r>
      <w:r w:rsidR="002376DE">
        <w:rPr>
          <w:rFonts w:ascii="Times New Roman" w:hAnsi="Times New Roman"/>
          <w:sz w:val="24"/>
          <w:szCs w:val="24"/>
        </w:rPr>
        <w:t>7</w:t>
      </w:r>
      <w:r w:rsidRPr="00E43310">
        <w:rPr>
          <w:rFonts w:ascii="Times New Roman" w:hAnsi="Times New Roman"/>
          <w:sz w:val="24"/>
          <w:szCs w:val="24"/>
        </w:rPr>
        <w:t xml:space="preserve"> года</w:t>
      </w:r>
    </w:p>
    <w:p w:rsidR="00E43310" w:rsidRPr="00E43310" w:rsidRDefault="00E43310" w:rsidP="00E43310">
      <w:pPr>
        <w:spacing w:after="0"/>
        <w:rPr>
          <w:rFonts w:ascii="Times New Roman" w:hAnsi="Times New Roman"/>
          <w:sz w:val="24"/>
          <w:szCs w:val="24"/>
        </w:rPr>
      </w:pPr>
    </w:p>
    <w:p w:rsidR="00E43310" w:rsidRDefault="00E43310" w:rsidP="00117B0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«Нечаевское» в лице конкурсного управляющего </w:t>
      </w:r>
      <w:proofErr w:type="spellStart"/>
      <w:r>
        <w:rPr>
          <w:rFonts w:ascii="Times New Roman" w:hAnsi="Times New Roman"/>
          <w:sz w:val="24"/>
          <w:szCs w:val="24"/>
        </w:rPr>
        <w:t>Шерстнева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Александра Леонидовича, действующего на основании </w:t>
      </w:r>
      <w:r w:rsidRPr="00E43310">
        <w:rPr>
          <w:rFonts w:ascii="Times New Roman" w:hAnsi="Times New Roman"/>
          <w:sz w:val="24"/>
          <w:szCs w:val="24"/>
        </w:rPr>
        <w:t xml:space="preserve">Решения Арбитражного суда Иркутской области от </w:t>
      </w:r>
      <w:r>
        <w:rPr>
          <w:rFonts w:ascii="Times New Roman" w:hAnsi="Times New Roman"/>
          <w:sz w:val="24"/>
          <w:szCs w:val="24"/>
        </w:rPr>
        <w:t>18</w:t>
      </w:r>
      <w:r w:rsidRPr="00E433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E43310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4 по делу</w:t>
      </w:r>
      <w:r w:rsidRPr="00E43310">
        <w:rPr>
          <w:rFonts w:ascii="Times New Roman" w:hAnsi="Times New Roman"/>
          <w:sz w:val="24"/>
          <w:szCs w:val="24"/>
        </w:rPr>
        <w:t xml:space="preserve"> № А19-</w:t>
      </w:r>
      <w:r>
        <w:rPr>
          <w:rFonts w:ascii="Times New Roman" w:hAnsi="Times New Roman"/>
          <w:sz w:val="24"/>
          <w:szCs w:val="24"/>
        </w:rPr>
        <w:t>1935</w:t>
      </w:r>
      <w:r w:rsidRPr="00E43310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 xml:space="preserve">4, </w:t>
      </w:r>
      <w:r w:rsidRPr="00E43310">
        <w:rPr>
          <w:rFonts w:ascii="Times New Roman" w:hAnsi="Times New Roman"/>
          <w:sz w:val="24"/>
          <w:szCs w:val="24"/>
        </w:rPr>
        <w:t>именуем</w:t>
      </w:r>
      <w:r>
        <w:rPr>
          <w:rFonts w:ascii="Times New Roman" w:hAnsi="Times New Roman"/>
          <w:sz w:val="24"/>
          <w:szCs w:val="24"/>
        </w:rPr>
        <w:t>ое</w:t>
      </w:r>
      <w:r w:rsidRPr="00E43310">
        <w:rPr>
          <w:rFonts w:ascii="Times New Roman" w:hAnsi="Times New Roman"/>
          <w:sz w:val="24"/>
          <w:szCs w:val="24"/>
        </w:rPr>
        <w:t xml:space="preserve"> в дальнейшем «Продавец», с одной стороны, </w:t>
      </w:r>
    </w:p>
    <w:p w:rsidR="00E43310" w:rsidRPr="00E43310" w:rsidRDefault="00E43310" w:rsidP="00117B0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3310">
        <w:rPr>
          <w:rFonts w:ascii="Times New Roman" w:hAnsi="Times New Roman"/>
          <w:sz w:val="24"/>
          <w:szCs w:val="24"/>
        </w:rPr>
        <w:t>и _______________________________________, именуемый в дальнейшем «Покупатель», с другой стороны, совместно именуемые стороны, заключили настоящий договор о следующем:</w:t>
      </w:r>
    </w:p>
    <w:p w:rsidR="00E43310" w:rsidRPr="00E43310" w:rsidRDefault="00E43310" w:rsidP="00117B0C">
      <w:pPr>
        <w:spacing w:after="0" w:line="240" w:lineRule="auto"/>
        <w:ind w:firstLine="540"/>
        <w:contextualSpacing/>
        <w:rPr>
          <w:rFonts w:ascii="Times New Roman" w:hAnsi="Times New Roman"/>
          <w:sz w:val="24"/>
          <w:szCs w:val="24"/>
        </w:rPr>
      </w:pPr>
    </w:p>
    <w:p w:rsidR="00E43310" w:rsidRPr="00E43310" w:rsidRDefault="00E43310" w:rsidP="00117B0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3310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E43310" w:rsidRPr="00E43310" w:rsidRDefault="00E43310" w:rsidP="00117B0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3310">
        <w:rPr>
          <w:rFonts w:ascii="Times New Roman" w:hAnsi="Times New Roman"/>
          <w:sz w:val="24"/>
          <w:szCs w:val="24"/>
        </w:rPr>
        <w:tab/>
        <w:t>1.1. В соответствии с протоколом о результатах проведения открытых торгов в форме аукциона по продаже имущества Общества с ограниченной ответственностью «</w:t>
      </w:r>
      <w:r>
        <w:rPr>
          <w:rFonts w:ascii="Times New Roman" w:hAnsi="Times New Roman"/>
          <w:sz w:val="24"/>
          <w:szCs w:val="24"/>
        </w:rPr>
        <w:t>Нечаевское</w:t>
      </w:r>
      <w:r w:rsidRPr="00E43310">
        <w:rPr>
          <w:rFonts w:ascii="Times New Roman" w:hAnsi="Times New Roman"/>
          <w:sz w:val="24"/>
          <w:szCs w:val="24"/>
        </w:rPr>
        <w:t>», Продавец продает, а Покупатель покупает имущество, указанное в п.1.2. настоящего договора и принимает на себя обязательства по оплате денежных средств в соответствии с п. 2.1.  настоящего договора.</w:t>
      </w:r>
    </w:p>
    <w:p w:rsidR="00E43310" w:rsidRDefault="00E43310" w:rsidP="00117B0C">
      <w:pPr>
        <w:pStyle w:val="ConsNonformat"/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310">
        <w:rPr>
          <w:rFonts w:ascii="Times New Roman" w:hAnsi="Times New Roman" w:cs="Times New Roman"/>
          <w:sz w:val="24"/>
          <w:szCs w:val="24"/>
        </w:rPr>
        <w:t xml:space="preserve">         1.2.В соответствии с настоящим договором Продавец продал, а Покупатель купил:</w:t>
      </w:r>
    </w:p>
    <w:p w:rsidR="00D06606" w:rsidRDefault="00E43310" w:rsidP="002376DE">
      <w:pPr>
        <w:pStyle w:val="ConsNonformat"/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3310">
        <w:rPr>
          <w:rFonts w:ascii="Times New Roman" w:hAnsi="Times New Roman" w:cs="Times New Roman"/>
          <w:sz w:val="24"/>
          <w:szCs w:val="24"/>
        </w:rPr>
        <w:t xml:space="preserve">-  </w:t>
      </w:r>
      <w:r w:rsidRPr="00E43310">
        <w:rPr>
          <w:rFonts w:ascii="Times New Roman" w:hAnsi="Times New Roman" w:cs="Times New Roman"/>
          <w:bCs/>
          <w:sz w:val="24"/>
          <w:szCs w:val="24"/>
        </w:rPr>
        <w:t xml:space="preserve">Лот </w:t>
      </w:r>
      <w:r w:rsidRPr="00E43310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2376DE" w:rsidRPr="002376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объект недвижимости –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 8 276 630 кв.м.,  расположенный по адресу: Иркутская область, Усольский район, в районе урочища Нечаевка, кадастровый номер 38:16:000003:454, </w:t>
      </w:r>
    </w:p>
    <w:p w:rsidR="00D06606" w:rsidRDefault="002376DE" w:rsidP="002376DE">
      <w:pPr>
        <w:pStyle w:val="ConsNonformat"/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6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объект недвижимости –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49 370 кв.м., расположенный по адресу: Иркутская область, Усольский район, в районе урочища Нечаевка, кадастровый номер 38:16:000003:453, </w:t>
      </w:r>
    </w:p>
    <w:p w:rsidR="00D06606" w:rsidRDefault="002376DE" w:rsidP="002376DE">
      <w:pPr>
        <w:pStyle w:val="ConsNonformat"/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6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объект недвижимости – Овощехранилище – одноэтажное, кирпично-панельное здание, общей площадью  6 783,20 кв.м, расположенное по адресу: Иркутская область, Усольский район, </w:t>
      </w:r>
      <w:proofErr w:type="spellStart"/>
      <w:r w:rsidRPr="002376DE">
        <w:rPr>
          <w:rFonts w:ascii="Times New Roman" w:hAnsi="Times New Roman" w:cs="Times New Roman"/>
          <w:sz w:val="24"/>
          <w:szCs w:val="24"/>
          <w:shd w:val="clear" w:color="auto" w:fill="FFFFFF"/>
        </w:rPr>
        <w:t>Белореченский</w:t>
      </w:r>
      <w:proofErr w:type="spellEnd"/>
      <w:r w:rsidRPr="002376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п., заимка Нечаевская, кадастровый номер 38:16:000000:651,</w:t>
      </w:r>
    </w:p>
    <w:p w:rsidR="00D06606" w:rsidRDefault="002376DE" w:rsidP="002376DE">
      <w:pPr>
        <w:pStyle w:val="ConsNonformat"/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6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объект недвижимости – Столовая на 50 мест – нежилое, одноэтажное, кирпичное здание, общей площадью 257,49 кв.м., расположенное по адресу: Иркутская область, Усольский район, </w:t>
      </w:r>
      <w:proofErr w:type="spellStart"/>
      <w:r w:rsidRPr="002376DE">
        <w:rPr>
          <w:rFonts w:ascii="Times New Roman" w:hAnsi="Times New Roman" w:cs="Times New Roman"/>
          <w:sz w:val="24"/>
          <w:szCs w:val="24"/>
          <w:shd w:val="clear" w:color="auto" w:fill="FFFFFF"/>
        </w:rPr>
        <w:t>Белореченский</w:t>
      </w:r>
      <w:proofErr w:type="spellEnd"/>
      <w:r w:rsidRPr="002376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п., заимка Нечаевская, кадастровый номер 38:16:000000:648, </w:t>
      </w:r>
    </w:p>
    <w:p w:rsidR="002376DE" w:rsidRDefault="002376DE" w:rsidP="002376DE">
      <w:pPr>
        <w:pStyle w:val="ConsNonformat"/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6DE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 недвижимости – Нежилое здание свинофермы на 2100 голов в год, назначение нежилое, 1-этажный, общая площадь 2 925,5 кв.м., инвентарный номер 12203, литер</w:t>
      </w:r>
      <w:proofErr w:type="gramStart"/>
      <w:r w:rsidRPr="002376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proofErr w:type="gramEnd"/>
      <w:r w:rsidRPr="002376DE">
        <w:rPr>
          <w:rFonts w:ascii="Times New Roman" w:hAnsi="Times New Roman" w:cs="Times New Roman"/>
          <w:sz w:val="24"/>
          <w:szCs w:val="24"/>
          <w:shd w:val="clear" w:color="auto" w:fill="FFFFFF"/>
        </w:rPr>
        <w:t>, расположенное по адресу: Иркутская область, Усольский район, урочище Нечаевка, кадастровый номер 38:16:000003:467</w:t>
      </w:r>
      <w:r w:rsidR="00D066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43310" w:rsidRPr="00E43310" w:rsidRDefault="00E43310" w:rsidP="00117B0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3310" w:rsidRPr="00E43310" w:rsidRDefault="00E43310" w:rsidP="00117B0C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3310">
        <w:rPr>
          <w:rFonts w:ascii="Times New Roman" w:eastAsia="Times New Roman" w:hAnsi="Times New Roman"/>
          <w:b/>
          <w:sz w:val="24"/>
          <w:szCs w:val="24"/>
          <w:lang w:eastAsia="ru-RU"/>
        </w:rPr>
        <w:t>2. ЦЕНА, ПОРЯДОК И СРОКИ РАСЧЕТОВ</w:t>
      </w:r>
    </w:p>
    <w:p w:rsidR="00E43310" w:rsidRPr="00E43310" w:rsidRDefault="00E43310" w:rsidP="00117B0C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ab/>
        <w:t>2.1. В качестве оплаты за имущество, Покупатель обязуется выплатить Продавцу денежные средства в размере</w:t>
      </w:r>
      <w:proofErr w:type="gramStart"/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 (_________________) </w:t>
      </w:r>
      <w:proofErr w:type="gramEnd"/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>рублей без НДС.</w:t>
      </w:r>
    </w:p>
    <w:p w:rsidR="00E43310" w:rsidRPr="00E43310" w:rsidRDefault="00E43310" w:rsidP="00117B0C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ab/>
        <w:t>2.2. Покупатель производит оплату в течение 30 (тридцати) дней с момента подписания настоящего договора.</w:t>
      </w:r>
    </w:p>
    <w:p w:rsidR="00E43310" w:rsidRPr="00E43310" w:rsidRDefault="00E43310" w:rsidP="00117B0C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2.3. </w:t>
      </w: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ab/>
        <w:t>Вся сумма задатка, перечисленная Покупателем для участия в торгах, засчитывается в счет исполнения обязательств Покупателя по оплате имущества.</w:t>
      </w:r>
    </w:p>
    <w:p w:rsidR="00E43310" w:rsidRPr="00E43310" w:rsidRDefault="00E43310" w:rsidP="00117B0C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ab/>
        <w:t>2.4.</w:t>
      </w: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ab/>
        <w:t>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:rsidR="00E43310" w:rsidRPr="00E43310" w:rsidRDefault="00E43310" w:rsidP="00117B0C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ab/>
        <w:t>2.5.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:rsidR="00E43310" w:rsidRPr="00E43310" w:rsidRDefault="00E43310" w:rsidP="00117B0C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2.6. В случае просрочки оплаты по настоящему договору более чем на 5 календарных дней, настоящий </w:t>
      </w:r>
      <w:proofErr w:type="gramStart"/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proofErr w:type="gramEnd"/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расторгнут Продавцом в одностороннем порядке путем </w:t>
      </w: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письменного уведомления Покупателя, при этом договор считается расторгнутым с даты получения Покупателем уведомления о расторжении договора.</w:t>
      </w:r>
    </w:p>
    <w:p w:rsidR="00E43310" w:rsidRPr="00E43310" w:rsidRDefault="00E43310" w:rsidP="00117B0C">
      <w:pPr>
        <w:pStyle w:val="Con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310" w:rsidRPr="00E43310" w:rsidRDefault="00E43310" w:rsidP="00117B0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3310">
        <w:rPr>
          <w:rFonts w:ascii="Times New Roman" w:eastAsia="Times New Roman" w:hAnsi="Times New Roman"/>
          <w:b/>
          <w:sz w:val="24"/>
          <w:szCs w:val="24"/>
          <w:lang w:eastAsia="ru-RU"/>
        </w:rPr>
        <w:t>3. ПРОЧИЕ УСЛОВИЯ</w:t>
      </w:r>
    </w:p>
    <w:p w:rsidR="00E43310" w:rsidRPr="00E43310" w:rsidRDefault="00E43310" w:rsidP="00117B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17B0C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A56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 xml:space="preserve">Все уведомления и сообщения должны направляться сторонам в письменной форме. Письменное уведомление считается полученным стороной по </w:t>
      </w:r>
      <w:proofErr w:type="gramStart"/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>истечении</w:t>
      </w:r>
      <w:proofErr w:type="gramEnd"/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 xml:space="preserve"> 5 (пяти) календарных дней с даты его направления.</w:t>
      </w:r>
    </w:p>
    <w:p w:rsidR="00E43310" w:rsidRPr="00E43310" w:rsidRDefault="00E43310" w:rsidP="00117B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17B0C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A56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E43310" w:rsidRPr="00E43310" w:rsidRDefault="00E43310" w:rsidP="00117B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17B0C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 xml:space="preserve">. Настоящий договор </w:t>
      </w:r>
      <w:proofErr w:type="gramStart"/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>вступает в силу с момента его подписания сторонами и действует</w:t>
      </w:r>
      <w:proofErr w:type="gramEnd"/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 xml:space="preserve"> до выполнения сторонами своих обязательств.</w:t>
      </w:r>
    </w:p>
    <w:p w:rsidR="00117B0C" w:rsidRDefault="00E43310" w:rsidP="00117B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17B0C">
        <w:rPr>
          <w:rFonts w:ascii="Times New Roman" w:eastAsia="Times New Roman" w:hAnsi="Times New Roman"/>
          <w:sz w:val="24"/>
          <w:szCs w:val="24"/>
          <w:lang w:eastAsia="ru-RU"/>
        </w:rPr>
        <w:t>.4</w:t>
      </w: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A5647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 xml:space="preserve">астоящий договор составлен в </w:t>
      </w:r>
      <w:r w:rsidR="00D06606">
        <w:rPr>
          <w:rFonts w:ascii="Times New Roman" w:eastAsia="Times New Roman" w:hAnsi="Times New Roman"/>
          <w:sz w:val="24"/>
          <w:szCs w:val="24"/>
          <w:lang w:eastAsia="ru-RU"/>
        </w:rPr>
        <w:t>тре</w:t>
      </w: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>х подлинных экземплярах, имеющих одинаковую юридическую силу, один экземпляр для Покупателя, один - для Продавца.</w:t>
      </w:r>
    </w:p>
    <w:p w:rsidR="00E43310" w:rsidRDefault="00117B0C" w:rsidP="00117B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</w:t>
      </w:r>
      <w:r w:rsidR="00E43310" w:rsidRPr="00E43310">
        <w:rPr>
          <w:rFonts w:ascii="Times New Roman" w:eastAsia="Times New Roman" w:hAnsi="Times New Roman"/>
          <w:sz w:val="24"/>
          <w:szCs w:val="24"/>
          <w:lang w:eastAsia="ru-RU"/>
        </w:rPr>
        <w:t>. Имущество передается Покупателю в течение 5 дней после полной оплаты по акту приема-передачи.</w:t>
      </w:r>
    </w:p>
    <w:p w:rsidR="009A5647" w:rsidRPr="00E43310" w:rsidRDefault="009A5647" w:rsidP="00117B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3.6. П</w:t>
      </w:r>
      <w:r w:rsidRPr="009A5647">
        <w:rPr>
          <w:rFonts w:ascii="Times New Roman" w:eastAsia="Times New Roman" w:hAnsi="Times New Roman"/>
          <w:sz w:val="24"/>
          <w:szCs w:val="24"/>
          <w:lang w:eastAsia="ru-RU"/>
        </w:rPr>
        <w:t>окупател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9A56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принимает на себя обязательство </w:t>
      </w:r>
      <w:bookmarkStart w:id="0" w:name="_GoBack"/>
      <w:bookmarkEnd w:id="0"/>
      <w:r w:rsidRPr="009A5647">
        <w:rPr>
          <w:rFonts w:ascii="Times New Roman" w:eastAsia="Times New Roman" w:hAnsi="Times New Roman"/>
          <w:sz w:val="24"/>
          <w:szCs w:val="24"/>
          <w:lang w:eastAsia="ru-RU"/>
        </w:rPr>
        <w:t>по соблюдению охранного обязательства, утвержденного Приказом Службы по охране культурного наследия от 22.07.2016 № 60-сир и Федерального закона от 25.06.2002 № 73-ФЗ «Об объектах культурного наследия (памятниках истории и культуры) народов Российской Федерации» ограничений права пользования объектом культурного наследия, требования к его сохранению, содержанию и использованию, обеспечению доступа, сохранению его облика и интерьера, выполнение требований охранного документа</w:t>
      </w:r>
      <w:proofErr w:type="gramEnd"/>
      <w:r w:rsidRPr="009A5647">
        <w:rPr>
          <w:rFonts w:ascii="Times New Roman" w:eastAsia="Times New Roman" w:hAnsi="Times New Roman"/>
          <w:sz w:val="24"/>
          <w:szCs w:val="24"/>
          <w:lang w:eastAsia="ru-RU"/>
        </w:rPr>
        <w:t>, соблюдение особого режима использования земель в границах охранной зоны и заключение договора о выполнении указанных требований»</w:t>
      </w:r>
    </w:p>
    <w:p w:rsidR="00E43310" w:rsidRPr="00E43310" w:rsidRDefault="00E43310" w:rsidP="00117B0C">
      <w:pPr>
        <w:pStyle w:val="ConsNormal"/>
        <w:widowControl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43310" w:rsidRPr="00E43310" w:rsidRDefault="00E43310" w:rsidP="00117B0C">
      <w:pPr>
        <w:pStyle w:val="ConsNormal"/>
        <w:widowControl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310">
        <w:rPr>
          <w:rFonts w:ascii="Times New Roman" w:hAnsi="Times New Roman" w:cs="Times New Roman"/>
          <w:b/>
          <w:sz w:val="24"/>
          <w:szCs w:val="24"/>
        </w:rPr>
        <w:t>4. ЮРИДИЧЕСКИЕ АДРЕСА И РЕКВИЗИТЫ СТОРОН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4820"/>
      </w:tblGrid>
      <w:tr w:rsidR="00E43310" w:rsidRPr="00E43310" w:rsidTr="002376DE">
        <w:tc>
          <w:tcPr>
            <w:tcW w:w="4536" w:type="dxa"/>
            <w:shd w:val="clear" w:color="auto" w:fill="auto"/>
          </w:tcPr>
          <w:p w:rsidR="00E43310" w:rsidRDefault="00E43310" w:rsidP="00117B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3310" w:rsidRPr="00E43310" w:rsidRDefault="00E43310" w:rsidP="00117B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310"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E43310" w:rsidRPr="00E43310" w:rsidRDefault="00E43310" w:rsidP="00117B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310" w:rsidRDefault="00E43310" w:rsidP="00117B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73B">
              <w:rPr>
                <w:rFonts w:ascii="Times New Roman" w:hAnsi="Times New Roman"/>
                <w:sz w:val="24"/>
                <w:szCs w:val="24"/>
              </w:rPr>
              <w:t>Конкурсный управляющий ООО «</w:t>
            </w:r>
            <w:r>
              <w:rPr>
                <w:rFonts w:ascii="Times New Roman" w:hAnsi="Times New Roman"/>
                <w:sz w:val="24"/>
                <w:szCs w:val="24"/>
              </w:rPr>
              <w:t>Нечаевское</w:t>
            </w:r>
            <w:r w:rsidRPr="00FF473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43310" w:rsidRPr="00FF473B" w:rsidRDefault="00E43310" w:rsidP="00117B0C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43310" w:rsidRPr="00FF473B" w:rsidRDefault="00E43310" w:rsidP="00117B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Адрес: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FF47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6654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79</w:t>
            </w:r>
            <w:r w:rsidRPr="00FF47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, Иркутская область, Усольский район,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р-п Белореченский.</w:t>
            </w:r>
            <w:r w:rsidRPr="00FF47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E43310" w:rsidRPr="00FF473B" w:rsidRDefault="00E43310" w:rsidP="00117B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ОГРН: </w:t>
            </w:r>
            <w:r w:rsidRPr="00FF47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1023802139987</w:t>
            </w:r>
          </w:p>
          <w:p w:rsidR="00E43310" w:rsidRPr="00FF473B" w:rsidRDefault="00E43310" w:rsidP="00117B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ИНН: </w:t>
            </w:r>
            <w:r w:rsidRPr="00FF47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3840006892</w:t>
            </w:r>
          </w:p>
          <w:p w:rsidR="00E43310" w:rsidRPr="00FF473B" w:rsidRDefault="00E43310" w:rsidP="00117B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КПП: </w:t>
            </w:r>
            <w:r w:rsidRPr="00FF47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385101001</w:t>
            </w:r>
          </w:p>
          <w:p w:rsidR="00E43310" w:rsidRPr="00FF473B" w:rsidRDefault="00E43310" w:rsidP="00117B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73B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  <w:r w:rsidRPr="00FF47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665527, Иркутская область, Куйтунский район, с. </w:t>
            </w:r>
            <w:proofErr w:type="spellStart"/>
            <w:r w:rsidRPr="00FF47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Каразей</w:t>
            </w:r>
            <w:proofErr w:type="spellEnd"/>
            <w:r w:rsidRPr="00FF47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ул. Зеленая, д. 11</w:t>
            </w:r>
            <w:r w:rsidRPr="00FF47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43310" w:rsidRPr="00FF473B" w:rsidRDefault="00E43310" w:rsidP="00117B0C">
            <w:pPr>
              <w:pStyle w:val="p2"/>
              <w:shd w:val="clear" w:color="auto" w:fill="FFFFFF"/>
              <w:spacing w:before="0" w:beforeAutospacing="0" w:after="0" w:afterAutospacing="0"/>
              <w:ind w:right="-284" w:hanging="425"/>
              <w:contextualSpacing/>
              <w:textAlignment w:val="top"/>
              <w:rPr>
                <w:color w:val="000000"/>
              </w:rPr>
            </w:pPr>
            <w:r w:rsidRPr="00FF473B">
              <w:rPr>
                <w:rStyle w:val="s3"/>
                <w:bCs/>
                <w:color w:val="000000"/>
              </w:rPr>
              <w:t xml:space="preserve">       </w:t>
            </w:r>
          </w:p>
          <w:p w:rsidR="00E43310" w:rsidRPr="00FF473B" w:rsidRDefault="00E43310" w:rsidP="00117B0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43310" w:rsidRPr="00FF473B" w:rsidRDefault="00E43310" w:rsidP="00117B0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F473B">
              <w:rPr>
                <w:rFonts w:ascii="Times New Roman" w:hAnsi="Times New Roman"/>
                <w:b/>
                <w:sz w:val="24"/>
                <w:szCs w:val="24"/>
              </w:rPr>
              <w:t>Конкурсный управляющий</w:t>
            </w:r>
          </w:p>
          <w:p w:rsidR="00E43310" w:rsidRPr="00FF473B" w:rsidRDefault="00E43310" w:rsidP="00117B0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Шерстнев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А.Л.</w:t>
            </w:r>
            <w:r w:rsidRPr="00FF473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E43310" w:rsidRPr="00E43310" w:rsidRDefault="00E43310" w:rsidP="00117B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43310" w:rsidRDefault="00E43310" w:rsidP="00117B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3310" w:rsidRPr="00E43310" w:rsidRDefault="00E43310" w:rsidP="00117B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310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  <w:r w:rsidRPr="00E4331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43310" w:rsidRPr="00E43310" w:rsidRDefault="00E43310" w:rsidP="00117B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310" w:rsidRPr="00E43310" w:rsidRDefault="00E43310" w:rsidP="00117B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310" w:rsidRPr="00E43310" w:rsidRDefault="00E43310" w:rsidP="00117B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310" w:rsidRPr="00E43310" w:rsidRDefault="00E43310" w:rsidP="00117B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310" w:rsidRPr="00E43310" w:rsidRDefault="00E43310" w:rsidP="00117B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310" w:rsidRDefault="00E43310" w:rsidP="00117B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310" w:rsidRDefault="00E43310" w:rsidP="00117B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310" w:rsidRDefault="00E43310" w:rsidP="00117B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310" w:rsidRDefault="00E43310" w:rsidP="00117B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310" w:rsidRDefault="00E43310" w:rsidP="00117B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310" w:rsidRDefault="00E43310" w:rsidP="00117B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310" w:rsidRDefault="00E43310" w:rsidP="00117B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310" w:rsidRPr="00E43310" w:rsidRDefault="00E43310" w:rsidP="00117B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310" w:rsidRPr="00E43310" w:rsidRDefault="00E43310" w:rsidP="00117B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310" w:rsidRPr="00E43310" w:rsidRDefault="00E43310" w:rsidP="00117B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310" w:rsidRPr="00E43310" w:rsidRDefault="00E43310" w:rsidP="00117B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310">
              <w:rPr>
                <w:rFonts w:ascii="Times New Roman" w:hAnsi="Times New Roman"/>
                <w:sz w:val="24"/>
                <w:szCs w:val="24"/>
              </w:rPr>
              <w:t>___________________/ ____________/</w:t>
            </w:r>
          </w:p>
          <w:p w:rsidR="00E43310" w:rsidRPr="00E43310" w:rsidRDefault="00E43310" w:rsidP="00117B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3310" w:rsidRPr="00E43310" w:rsidRDefault="00E43310" w:rsidP="00E4331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6EC6" w:rsidRPr="00E43310" w:rsidRDefault="009E6EC6">
      <w:pPr>
        <w:rPr>
          <w:rFonts w:ascii="Times New Roman" w:hAnsi="Times New Roman"/>
          <w:sz w:val="24"/>
          <w:szCs w:val="24"/>
        </w:rPr>
      </w:pPr>
    </w:p>
    <w:sectPr w:rsidR="009E6EC6" w:rsidRPr="00E43310" w:rsidSect="002376DE">
      <w:footerReference w:type="even" r:id="rId7"/>
      <w:footerReference w:type="default" r:id="rId8"/>
      <w:pgSz w:w="11906" w:h="16838"/>
      <w:pgMar w:top="719" w:right="850" w:bottom="709" w:left="1418" w:header="708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647" w:rsidRDefault="009A5647">
      <w:pPr>
        <w:spacing w:after="0" w:line="240" w:lineRule="auto"/>
      </w:pPr>
      <w:r>
        <w:separator/>
      </w:r>
    </w:p>
  </w:endnote>
  <w:endnote w:type="continuationSeparator" w:id="0">
    <w:p w:rsidR="009A5647" w:rsidRDefault="009A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7" w:rsidRDefault="009A5647" w:rsidP="002376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5647" w:rsidRDefault="009A5647" w:rsidP="002376D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7" w:rsidRDefault="009A564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0B7B">
      <w:rPr>
        <w:noProof/>
      </w:rPr>
      <w:t>2</w:t>
    </w:r>
    <w:r>
      <w:fldChar w:fldCharType="end"/>
    </w:r>
  </w:p>
  <w:p w:rsidR="009A5647" w:rsidRDefault="009A5647" w:rsidP="002376D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647" w:rsidRDefault="009A5647">
      <w:pPr>
        <w:spacing w:after="0" w:line="240" w:lineRule="auto"/>
      </w:pPr>
      <w:r>
        <w:separator/>
      </w:r>
    </w:p>
  </w:footnote>
  <w:footnote w:type="continuationSeparator" w:id="0">
    <w:p w:rsidR="009A5647" w:rsidRDefault="009A5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310"/>
    <w:rsid w:val="000546B4"/>
    <w:rsid w:val="000B6E3A"/>
    <w:rsid w:val="00117B0C"/>
    <w:rsid w:val="001C4703"/>
    <w:rsid w:val="002374E1"/>
    <w:rsid w:val="002376DE"/>
    <w:rsid w:val="003337A0"/>
    <w:rsid w:val="0042586E"/>
    <w:rsid w:val="004B0199"/>
    <w:rsid w:val="00605F67"/>
    <w:rsid w:val="00671F09"/>
    <w:rsid w:val="00714615"/>
    <w:rsid w:val="007B494B"/>
    <w:rsid w:val="009A5647"/>
    <w:rsid w:val="009D0B7B"/>
    <w:rsid w:val="009E6EC6"/>
    <w:rsid w:val="00B12E05"/>
    <w:rsid w:val="00BB2DB0"/>
    <w:rsid w:val="00D06606"/>
    <w:rsid w:val="00DB6027"/>
    <w:rsid w:val="00DC6348"/>
    <w:rsid w:val="00E4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433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433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E433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4331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rsid w:val="00E43310"/>
  </w:style>
  <w:style w:type="paragraph" w:customStyle="1" w:styleId="p2">
    <w:name w:val="p2"/>
    <w:basedOn w:val="a"/>
    <w:rsid w:val="00E43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E43310"/>
  </w:style>
  <w:style w:type="character" w:customStyle="1" w:styleId="apple-converted-space">
    <w:name w:val="apple-converted-space"/>
    <w:basedOn w:val="a0"/>
    <w:rsid w:val="00E43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</cp:revision>
  <dcterms:created xsi:type="dcterms:W3CDTF">2017-02-16T09:26:00Z</dcterms:created>
  <dcterms:modified xsi:type="dcterms:W3CDTF">2017-02-16T09:26:00Z</dcterms:modified>
</cp:coreProperties>
</file>