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42" w:rsidRPr="00276942" w:rsidRDefault="00276942" w:rsidP="00276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942">
        <w:rPr>
          <w:rFonts w:ascii="Times New Roman" w:hAnsi="Times New Roman" w:cs="Times New Roman"/>
          <w:sz w:val="24"/>
          <w:szCs w:val="24"/>
        </w:rPr>
        <w:t>Решением Арбитражного суда Пензенской области от 30.03.2016, дело А49-9656/2015, в отношен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 «МЕТА-Кузнецк», ИНН 5803011633, ОГРН 1025800546034, 442543, Пензенская обл., г. Кузнецк, ул. Белинского, 4, открыто конкурсное производство.</w:t>
      </w:r>
    </w:p>
    <w:p w:rsidR="00276942" w:rsidRPr="00276942" w:rsidRDefault="00276942" w:rsidP="00276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942">
        <w:rPr>
          <w:rFonts w:ascii="Times New Roman" w:hAnsi="Times New Roman" w:cs="Times New Roman"/>
          <w:sz w:val="24"/>
          <w:szCs w:val="24"/>
        </w:rPr>
        <w:t xml:space="preserve">Определением от 19.12.2016 конкурсным управляющим утвержден </w:t>
      </w:r>
      <w:proofErr w:type="spellStart"/>
      <w:r w:rsidRPr="00276942">
        <w:rPr>
          <w:rFonts w:ascii="Times New Roman" w:hAnsi="Times New Roman" w:cs="Times New Roman"/>
          <w:sz w:val="24"/>
          <w:szCs w:val="24"/>
        </w:rPr>
        <w:t>Маджуга</w:t>
      </w:r>
      <w:proofErr w:type="spellEnd"/>
      <w:r w:rsidRPr="00276942">
        <w:rPr>
          <w:rFonts w:ascii="Times New Roman" w:hAnsi="Times New Roman" w:cs="Times New Roman"/>
          <w:sz w:val="24"/>
          <w:szCs w:val="24"/>
        </w:rPr>
        <w:t xml:space="preserve"> Игорь Петрович 443099, г. Самара, а/я 81, тел.: 8 (846)310-98-86, эл. почта madjyga@mail.ru, ИНН 631400215336, СНИЛС 019-004-723-14, член САУ «СРО «ДЕЛО», ОГРН 1035002205919, ИНН 5010029544, 105082, г. Москва, а/я 85 САУ «СРО «ДЕЛО».</w:t>
      </w:r>
    </w:p>
    <w:p w:rsidR="00276942" w:rsidRPr="00276942" w:rsidRDefault="00276942" w:rsidP="00276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942">
        <w:rPr>
          <w:rFonts w:ascii="Times New Roman" w:hAnsi="Times New Roman" w:cs="Times New Roman"/>
          <w:sz w:val="24"/>
          <w:szCs w:val="24"/>
        </w:rPr>
        <w:t>Конкурсный управляющий, выступающий организатором торгов, сообщает о проведении торгов в электронной форме одним лотом на торговой площадке ООО «</w:t>
      </w:r>
      <w:proofErr w:type="spellStart"/>
      <w:r w:rsidRPr="00276942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276942">
        <w:rPr>
          <w:rFonts w:ascii="Times New Roman" w:hAnsi="Times New Roman" w:cs="Times New Roman"/>
          <w:sz w:val="24"/>
          <w:szCs w:val="24"/>
        </w:rPr>
        <w:t>» по адресу в сети «Интернет» selt-online.ru, посредством публичного предложения открытого по составу участников:</w:t>
      </w:r>
    </w:p>
    <w:p w:rsidR="00276942" w:rsidRPr="00276942" w:rsidRDefault="00276942" w:rsidP="00276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942">
        <w:rPr>
          <w:rFonts w:ascii="Times New Roman" w:hAnsi="Times New Roman" w:cs="Times New Roman"/>
          <w:sz w:val="24"/>
          <w:szCs w:val="24"/>
        </w:rPr>
        <w:t xml:space="preserve">Лот №1 – 1. Здание административно-бытового корпуса (нежилое здание), площадью 767,5 </w:t>
      </w:r>
      <w:proofErr w:type="spellStart"/>
      <w:r w:rsidRPr="0027694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76942">
        <w:rPr>
          <w:rFonts w:ascii="Times New Roman" w:hAnsi="Times New Roman" w:cs="Times New Roman"/>
          <w:sz w:val="24"/>
          <w:szCs w:val="24"/>
        </w:rPr>
        <w:t xml:space="preserve">., 2 этажа, инв.№ 0002175, 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. А, адрес: 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 обл. г. Жигулевск, ул. Ново-Самарская, д. 12, свидетельство 63-АМ №098715 от 21.05.2014; 2. Производственный корпус (нежилое здание), площадью 2586,7 </w:t>
      </w:r>
      <w:proofErr w:type="spellStart"/>
      <w:r w:rsidRPr="0027694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76942">
        <w:rPr>
          <w:rFonts w:ascii="Times New Roman" w:hAnsi="Times New Roman" w:cs="Times New Roman"/>
          <w:sz w:val="24"/>
          <w:szCs w:val="24"/>
        </w:rPr>
        <w:t>., 2 этажа, инв.№ 0002176, лит. А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 обл. г. Жигулевск, ул. Ново-Самарская, д. 12, свидетельство 63-АМ №098716 от 21.05.2014; 3. Земельный участок, категории земли населенных пунктов, разрешенное использование: для производственной базы, площадью 17797 </w:t>
      </w:r>
      <w:proofErr w:type="spellStart"/>
      <w:r w:rsidRPr="0027694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76942">
        <w:rPr>
          <w:rFonts w:ascii="Times New Roman" w:hAnsi="Times New Roman" w:cs="Times New Roman"/>
          <w:sz w:val="24"/>
          <w:szCs w:val="24"/>
        </w:rPr>
        <w:t xml:space="preserve">., адрес: 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 обл. г. Жигулевск, ул. Ново-Самарская, на земельном участке находится задание с инв.№ 0002175, свидетельство 63-АМ №098717 от 21.05.2014; 4. 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Часть нежилого здания (лит.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 xml:space="preserve">А13б) (Административно-бытовой корпус), 3 этажа (1 подземный), площадью 2313 </w:t>
      </w:r>
      <w:proofErr w:type="spellStart"/>
      <w:r w:rsidRPr="0027694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76942">
        <w:rPr>
          <w:rFonts w:ascii="Times New Roman" w:hAnsi="Times New Roman" w:cs="Times New Roman"/>
          <w:sz w:val="24"/>
          <w:szCs w:val="24"/>
        </w:rPr>
        <w:t>., инв.№ 0001644, адрес: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 обл. г. Жигулевск, 3-й Промышленный проезд, №14, свидетельство 63-АМ №098713 от 21.05.2014; 5. Здание мойки (нежилое здание), 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. А16, 1 этаж, площадью 406,4 </w:t>
      </w:r>
      <w:proofErr w:type="spellStart"/>
      <w:r w:rsidRPr="0027694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76942">
        <w:rPr>
          <w:rFonts w:ascii="Times New Roman" w:hAnsi="Times New Roman" w:cs="Times New Roman"/>
          <w:sz w:val="24"/>
          <w:szCs w:val="24"/>
        </w:rPr>
        <w:t xml:space="preserve">., инв.№ 2067, адрес: 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 обл. г. Жигулевск, 3-й Промышленный проезд, №14, свидетельство 63-АМ №098714 от 21.05.2014, начальной ценой продажи 8 937 000. Величина дальнейшего снижения начальной цены имущества устанавливается в размере 10% от начальной цены продажи. Срок, по истечении которого последовательно снижается цена продажи имущества, составляет 5 календарных дней. Цена отсечения – 4 468 500 руб.</w:t>
      </w:r>
    </w:p>
    <w:p w:rsidR="00276942" w:rsidRPr="00276942" w:rsidRDefault="00276942" w:rsidP="00276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942">
        <w:rPr>
          <w:rFonts w:ascii="Times New Roman" w:hAnsi="Times New Roman" w:cs="Times New Roman"/>
          <w:sz w:val="24"/>
          <w:szCs w:val="24"/>
        </w:rPr>
        <w:t>Время начала представления заявок на участие в открытых торгах 20.01.2018 в 13:00 (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>). Подведение итогов торгов состоится 14.02.2018 в 13:00 (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>).</w:t>
      </w:r>
    </w:p>
    <w:p w:rsidR="00276942" w:rsidRPr="00276942" w:rsidRDefault="00276942" w:rsidP="00276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76942">
        <w:rPr>
          <w:rFonts w:ascii="Times New Roman" w:hAnsi="Times New Roman" w:cs="Times New Roman"/>
          <w:sz w:val="24"/>
          <w:szCs w:val="24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</w:p>
    <w:p w:rsidR="00276942" w:rsidRPr="00276942" w:rsidRDefault="00276942" w:rsidP="00276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942">
        <w:rPr>
          <w:rFonts w:ascii="Times New Roman" w:hAnsi="Times New Roman" w:cs="Times New Roman"/>
          <w:sz w:val="24"/>
          <w:szCs w:val="24"/>
        </w:rPr>
        <w:t>Задаток, в размере 10% от текущей цены продажи, сроки приема заявок и оплаты задатков соответствуют сроку последовательного снижения цены.</w:t>
      </w:r>
    </w:p>
    <w:p w:rsidR="00276942" w:rsidRPr="00276942" w:rsidRDefault="00276942" w:rsidP="00276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942">
        <w:rPr>
          <w:rFonts w:ascii="Times New Roman" w:hAnsi="Times New Roman" w:cs="Times New Roman"/>
          <w:sz w:val="24"/>
          <w:szCs w:val="24"/>
        </w:rPr>
        <w:t>Заявки в форме электронного документа подаются на торговую площадк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76942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276942">
        <w:rPr>
          <w:rFonts w:ascii="Times New Roman" w:hAnsi="Times New Roman" w:cs="Times New Roman"/>
          <w:sz w:val="24"/>
          <w:szCs w:val="24"/>
        </w:rPr>
        <w:t>».</w:t>
      </w:r>
    </w:p>
    <w:p w:rsidR="00276942" w:rsidRPr="00276942" w:rsidRDefault="00276942" w:rsidP="00276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76942">
        <w:rPr>
          <w:rFonts w:ascii="Times New Roman" w:hAnsi="Times New Roman" w:cs="Times New Roman"/>
          <w:sz w:val="24"/>
          <w:szCs w:val="24"/>
        </w:rPr>
        <w:t>Для участия в торгах необходимо представить: для юридических лиц: копии учредительных документов; свидетельство ИНН; выписку из ЕГРЮЛ; платежное поручение с отметкой банка о перечислении задатка; подтверждение права подписи лица, подавшего заявку; решение полномочного органа управления о приобретении имущества, выставленного на торги; для ИП и физических лиц: копия паспорта, копии свидетельств ИНН и ОРНИП.</w:t>
      </w:r>
      <w:proofErr w:type="gramEnd"/>
    </w:p>
    <w:p w:rsidR="00276942" w:rsidRPr="00276942" w:rsidRDefault="00276942" w:rsidP="00276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942">
        <w:rPr>
          <w:rFonts w:ascii="Times New Roman" w:hAnsi="Times New Roman" w:cs="Times New Roman"/>
          <w:sz w:val="24"/>
          <w:szCs w:val="24"/>
        </w:rPr>
        <w:t>Продажа имущества оформляется договором купли-продажи, который заключает конкурсный управляющий с победителем торгов, в течение пяти дней после подписания протокола о результатах проведения торгов. Оплата в соответствии с договором купли-</w:t>
      </w:r>
      <w:r w:rsidRPr="00276942">
        <w:rPr>
          <w:rFonts w:ascii="Times New Roman" w:hAnsi="Times New Roman" w:cs="Times New Roman"/>
          <w:sz w:val="24"/>
          <w:szCs w:val="24"/>
        </w:rPr>
        <w:lastRenderedPageBreak/>
        <w:t>продажи имущества должна быть осуществлена покупателем в течение тридцати дней со дня подписания этого договора.</w:t>
      </w:r>
    </w:p>
    <w:p w:rsidR="007B4104" w:rsidRPr="00276942" w:rsidRDefault="00276942" w:rsidP="00276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942">
        <w:rPr>
          <w:rFonts w:ascii="Times New Roman" w:hAnsi="Times New Roman" w:cs="Times New Roman"/>
          <w:sz w:val="24"/>
          <w:szCs w:val="24"/>
        </w:rPr>
        <w:t xml:space="preserve">Задаток для участия в торгах вносится на специальный счет ООО «МЕТА-Кузнецк», ИНН 5803011633, ПАО БАНК "КУЗНЕЦКИЙ" Г ПЕНЗА, БИК 045655707, </w:t>
      </w:r>
      <w:proofErr w:type="gramStart"/>
      <w:r w:rsidRPr="002769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942">
        <w:rPr>
          <w:rFonts w:ascii="Times New Roman" w:hAnsi="Times New Roman" w:cs="Times New Roman"/>
          <w:sz w:val="24"/>
          <w:szCs w:val="24"/>
        </w:rPr>
        <w:t>/с 40702810600130000093 и должен быть внесен в срок, не позднее дня окончания приема заявок на участие в торгах.</w:t>
      </w:r>
      <w:bookmarkStart w:id="0" w:name="_GoBack"/>
      <w:bookmarkEnd w:id="0"/>
    </w:p>
    <w:sectPr w:rsidR="007B4104" w:rsidRPr="00276942" w:rsidSect="002769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D3"/>
    <w:rsid w:val="000E51D3"/>
    <w:rsid w:val="00276942"/>
    <w:rsid w:val="007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2018-01-18T08:38:00Z</dcterms:created>
  <dcterms:modified xsi:type="dcterms:W3CDTF">2018-01-18T08:39:00Z</dcterms:modified>
</cp:coreProperties>
</file>